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1A1654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9835E7">
        <w:rPr>
          <w:sz w:val="23"/>
          <w:szCs w:val="23"/>
        </w:rPr>
        <w:t>1-23КС10-КЦ</w:t>
      </w:r>
      <w:r w:rsidR="001A5B0A">
        <w:rPr>
          <w:sz w:val="23"/>
          <w:szCs w:val="23"/>
        </w:rPr>
        <w:t>4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«Представители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1A1654">
        <w:rPr>
          <w:b/>
          <w:sz w:val="23"/>
          <w:szCs w:val="23"/>
          <w:lang w:eastAsia="en-US"/>
        </w:rPr>
        <w:t>Генподрядчик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, на которых Пре</w:t>
      </w:r>
      <w:bookmarkStart w:id="6" w:name="_GoBack"/>
      <w:bookmarkEnd w:id="6"/>
      <w:r w:rsidRPr="00C15632">
        <w:rPr>
          <w:sz w:val="23"/>
          <w:szCs w:val="23"/>
          <w:lang w:eastAsia="en-US"/>
        </w:rPr>
        <w:t xml:space="preserve">дставители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1A1654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1A1654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1A1654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D86476">
        <w:fldChar w:fldCharType="begin"/>
      </w:r>
      <w:r w:rsidR="00D86476">
        <w:instrText xml:space="preserve"> REF RefSCH6_1 \h  \* MERGEFORMAT </w:instrText>
      </w:r>
      <w:r w:rsidR="00D86476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D86476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A1654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1A1654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Генерального директора </w:t>
            </w:r>
          </w:p>
          <w:p w:rsidR="00036C54" w:rsidRPr="00950B04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«БЭК-ремонт»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1A1654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9835E7" w:rsidRPr="00647D24">
              <w:rPr>
                <w:b/>
                <w:sz w:val="23"/>
                <w:szCs w:val="23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9835E7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F11A09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A09" w:rsidRDefault="00F11A09" w:rsidP="00323280">
      <w:r>
        <w:separator/>
      </w:r>
    </w:p>
  </w:endnote>
  <w:endnote w:type="continuationSeparator" w:id="0">
    <w:p w:rsidR="00F11A09" w:rsidRDefault="00F11A09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6F14E2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1A5B0A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A09" w:rsidRDefault="00F11A09" w:rsidP="00323280">
      <w:r>
        <w:separator/>
      </w:r>
    </w:p>
  </w:footnote>
  <w:footnote w:type="continuationSeparator" w:id="0">
    <w:p w:rsidR="00F11A09" w:rsidRDefault="00F11A09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35683"/>
    <w:rsid w:val="00036C54"/>
    <w:rsid w:val="00063D20"/>
    <w:rsid w:val="00112372"/>
    <w:rsid w:val="00142DA6"/>
    <w:rsid w:val="00146492"/>
    <w:rsid w:val="00156271"/>
    <w:rsid w:val="00191456"/>
    <w:rsid w:val="0019258F"/>
    <w:rsid w:val="001A1654"/>
    <w:rsid w:val="001A5B0A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57EA5"/>
    <w:rsid w:val="004B2556"/>
    <w:rsid w:val="004C5BD4"/>
    <w:rsid w:val="005047D3"/>
    <w:rsid w:val="00524A65"/>
    <w:rsid w:val="00582502"/>
    <w:rsid w:val="005C0C93"/>
    <w:rsid w:val="005C1BDB"/>
    <w:rsid w:val="006150B8"/>
    <w:rsid w:val="00647D24"/>
    <w:rsid w:val="006F14E2"/>
    <w:rsid w:val="00730532"/>
    <w:rsid w:val="00782A73"/>
    <w:rsid w:val="00806D6F"/>
    <w:rsid w:val="008162A3"/>
    <w:rsid w:val="008356FC"/>
    <w:rsid w:val="00840C68"/>
    <w:rsid w:val="00860629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35E7"/>
    <w:rsid w:val="00987A26"/>
    <w:rsid w:val="009D3E5F"/>
    <w:rsid w:val="00A23A48"/>
    <w:rsid w:val="00A67115"/>
    <w:rsid w:val="00A712A5"/>
    <w:rsid w:val="00AA1D72"/>
    <w:rsid w:val="00AC16B1"/>
    <w:rsid w:val="00BD0341"/>
    <w:rsid w:val="00BD5B51"/>
    <w:rsid w:val="00C15632"/>
    <w:rsid w:val="00C24BFD"/>
    <w:rsid w:val="00CB4586"/>
    <w:rsid w:val="00CB56CC"/>
    <w:rsid w:val="00D570DE"/>
    <w:rsid w:val="00D636DB"/>
    <w:rsid w:val="00D816AF"/>
    <w:rsid w:val="00D86476"/>
    <w:rsid w:val="00DA540E"/>
    <w:rsid w:val="00DB3844"/>
    <w:rsid w:val="00DE3FF9"/>
    <w:rsid w:val="00E65D3A"/>
    <w:rsid w:val="00E749C6"/>
    <w:rsid w:val="00E84D22"/>
    <w:rsid w:val="00EB02CB"/>
    <w:rsid w:val="00EB1B8B"/>
    <w:rsid w:val="00F11A09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0496"/>
  <w15:docId w15:val="{FD8D3169-A171-44CD-922C-F079DA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72</cp:revision>
  <dcterms:created xsi:type="dcterms:W3CDTF">2019-04-16T04:15:00Z</dcterms:created>
  <dcterms:modified xsi:type="dcterms:W3CDTF">2023-04-14T08:40:00Z</dcterms:modified>
</cp:coreProperties>
</file>