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B0C3" w14:textId="1C001089" w:rsidR="00184D3F" w:rsidRPr="002879E6" w:rsidRDefault="00184D3F" w:rsidP="00184D3F">
      <w:pPr>
        <w:spacing w:after="0" w:line="240" w:lineRule="auto"/>
        <w:ind w:right="-14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2879E6">
        <w:rPr>
          <w:rFonts w:ascii="Times New Roman" w:eastAsia="Times New Roman" w:hAnsi="Times New Roman" w:cs="Times New Roman"/>
        </w:rPr>
        <w:t xml:space="preserve">Приложение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="009F7137">
        <w:rPr>
          <w:rFonts w:ascii="Times New Roman" w:eastAsia="Times New Roman" w:hAnsi="Times New Roman" w:cs="Times New Roman"/>
        </w:rPr>
        <w:t>1</w:t>
      </w:r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  <w:r w:rsidRPr="002879E6" w:rsidDel="00952CA6">
        <w:rPr>
          <w:rFonts w:ascii="Times New Roman" w:eastAsia="Times New Roman" w:hAnsi="Times New Roman" w:cs="Times New Roman"/>
        </w:rPr>
        <w:t xml:space="preserve"> </w:t>
      </w:r>
    </w:p>
    <w:p w14:paraId="243B4FCF" w14:textId="25276963" w:rsidR="003152A8" w:rsidRPr="002879E6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2879E6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DD0CEF4" w:rsidR="003152A8" w:rsidRPr="002879E6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4308B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а</w:t>
      </w:r>
    </w:p>
    <w:p w14:paraId="7638EA12" w14:textId="77777777" w:rsidR="0043032B" w:rsidRPr="002879E6" w:rsidRDefault="0043032B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28DF65D" w14:textId="1E2865A4" w:rsidR="004308B6" w:rsidRPr="004308B6" w:rsidRDefault="004308B6" w:rsidP="004308B6">
      <w:pPr>
        <w:shd w:val="clear" w:color="auto" w:fill="FFFFFF" w:themeFill="background1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Байкальская Энергетическая компания-ремонт»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 (ООО «БЭК-ремонт») именуемое в дальнейшем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«Ген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», в лице первого заместителя генерального директора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Бредихина Николая Николаевича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3C791721" w14:textId="4732F44E" w:rsidR="00184D3F" w:rsidRPr="004308B6" w:rsidRDefault="004308B6" w:rsidP="004308B6">
      <w:pPr>
        <w:ind w:right="-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sz w:val="22"/>
          <w:szCs w:val="22"/>
        </w:rPr>
        <w:t>и _______________________ (________________ именуемое в дальнейшем 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>», в лице _____________________, действующего на основании ___________________., с другой стороны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 xml:space="preserve">, заключили настоящее соглашение (далее – «Соглашение») к Договору </w:t>
      </w:r>
      <w:r w:rsidR="009F7137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>подряда № 1-23КС10</w:t>
      </w:r>
      <w:r w:rsidR="009F7137">
        <w:rPr>
          <w:rFonts w:ascii="Times New Roman" w:eastAsia="Times New Roman" w:hAnsi="Times New Roman" w:cs="Times New Roman"/>
          <w:sz w:val="22"/>
          <w:szCs w:val="22"/>
        </w:rPr>
        <w:t>-КЦ1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 xml:space="preserve"> (далее – «Договор») о нижеследующем:</w:t>
      </w:r>
    </w:p>
    <w:p w14:paraId="2B8FB1EB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2A93E4A" w14:textId="3BD02D9E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1C7866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0E7B2DD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69ACC5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1B9E6F7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826E8BF" w14:textId="21DC0760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77BBA9EC" w14:textId="22FC921B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7572A7F6" w14:textId="172BF168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в том числе на территории, переданной по Акту-допуску,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(далее – «ЛНА»), размещенных на веб-сайте: </w:t>
      </w:r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4AA2717E" w14:textId="0B2DB7BE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и его Субподрядными организациями.</w:t>
      </w:r>
    </w:p>
    <w:p w14:paraId="54E8C29E" w14:textId="77777777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07F0B0F" w14:textId="1010008D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24D7E1E4" w14:textId="2D5FD475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14:paraId="0901BE73" w14:textId="035730CF" w:rsidR="007F6E5F" w:rsidRPr="002879E6" w:rsidRDefault="004308B6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6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должен иметь:</w:t>
      </w:r>
    </w:p>
    <w:p w14:paraId="22F3FFDC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5AB4DFD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17DBA171" w14:textId="2DC5A3E6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аудита или контрольной проверки.</w:t>
      </w:r>
    </w:p>
    <w:p w14:paraId="5FCD228F" w14:textId="3D3CAD92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BB3BA7A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905B97B" w14:textId="0F46CD20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BA97163" w14:textId="037D1314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7E6FA44D" w14:textId="0C7A27A9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организации, используемое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требованию.</w:t>
      </w:r>
    </w:p>
    <w:p w14:paraId="1BFF06CD" w14:textId="337308B5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у. </w:t>
      </w:r>
    </w:p>
    <w:p w14:paraId="21B49E72" w14:textId="2F8550A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ом:</w:t>
      </w:r>
    </w:p>
    <w:p w14:paraId="292F4931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617A51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25E184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C493D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0BE9D5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BA78A3F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56F52BA" w14:textId="058A4A31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14:paraId="2AC5859F" w14:textId="3E04331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проект 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производства Работ, технологическую карту не менее, чем за 7 (семь) дней до начала выполнения Работ по Договору.</w:t>
      </w:r>
    </w:p>
    <w:p w14:paraId="76A3F109" w14:textId="5177FA90" w:rsidR="007F6E5F" w:rsidRPr="002879E6" w:rsidRDefault="007F6E5F" w:rsidP="00FD49F7">
      <w:pPr>
        <w:widowControl w:val="0"/>
        <w:tabs>
          <w:tab w:val="left" w:pos="900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A62E307" w14:textId="21F61DA1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EAC47A8" w14:textId="71FA1C57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245AFC8" w14:textId="730870F2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46754487" w14:textId="52366261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обязаны предъявлять их работникам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1BD2C3B8" w14:textId="72CE2A2B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осуществляющий работы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</w:p>
    <w:p w14:paraId="7FAB17B2" w14:textId="7CA1040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61B90E29" w14:textId="7B1D82F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15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у запрещается:</w:t>
      </w:r>
    </w:p>
    <w:p w14:paraId="13611689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0EAA3EDE" w14:textId="56087EA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43A8DDC" w14:textId="4BAAE1C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доставлять любым способом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материально-технические ценности без соответствующего раз</w:t>
      </w:r>
      <w:r w:rsidR="00FD49F7" w:rsidRPr="002879E6">
        <w:rPr>
          <w:rFonts w:ascii="Times New Roman" w:eastAsia="Times New Roman" w:hAnsi="Times New Roman" w:cs="Times New Roman"/>
          <w:sz w:val="22"/>
          <w:szCs w:val="22"/>
        </w:rPr>
        <w:t>р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ешения;</w:t>
      </w:r>
    </w:p>
    <w:p w14:paraId="4561082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682110A" w14:textId="475BCEA9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нарушать согласованный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6D47CCF" w14:textId="23E699CC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10C4D251" w14:textId="7EC2DFA4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отвлекать работников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во время проведения ими производственных работ;</w:t>
      </w:r>
    </w:p>
    <w:p w14:paraId="69C51AFB" w14:textId="5030A075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пользоваться оборудованием и механизмами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без согласования с ним;</w:t>
      </w:r>
    </w:p>
    <w:p w14:paraId="49A8F9C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72843FE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5693981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3EA635" w14:textId="34DA91AF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вывозить с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397B491F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B10C7E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8391CA2" w14:textId="4F2B86CD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сбрасывать в поверхностные воды, сточные воды,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320C4B0B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1CA7B6D2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691D5740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5A91E99" w14:textId="3953B079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применять в работе открытый огонь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6407A015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39530EE" w14:textId="29794C9D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сжигание любых видов отходов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5D82D22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7EC43A9D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09983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10204CB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22BFC2C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C75E8D8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42727D89" w14:textId="77777777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3D46CD28" w14:textId="2A1E672D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осуществляющие производственную деятельность на объектах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0394FF2" w14:textId="18BB2C09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14:paraId="11BCDDA5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58FB78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581169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044CFA4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82916B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7B59E79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431655A9" w14:textId="77777777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AE10B16" w14:textId="763D995F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защитные очки или щитки:</w:t>
      </w:r>
    </w:p>
    <w:p w14:paraId="36732AE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7B41A69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20A03A4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DE7BC56" w14:textId="74616128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E30F838" w14:textId="63FE2DD6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используемые при проведении Работ, должны быть оборудованы следующим:</w:t>
      </w:r>
    </w:p>
    <w:p w14:paraId="37AF796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61D11E0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2E7A334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210D4BB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161E4BB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234AEFE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0CE2AE57" w14:textId="346D33F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искрогасителями (на территориях взрывопожароопасных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а);</w:t>
      </w:r>
    </w:p>
    <w:p w14:paraId="6F46FA46" w14:textId="652BD6C0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14:paraId="10FC31E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36129F0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036B36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430BCD0C" w14:textId="46AEE2B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соблюдение внутриобъектового скоростного режима, установленного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14:paraId="36C622DF" w14:textId="3D3F838F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A3492DC" w14:textId="224FE176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7DF2F7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6D10098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1B4A857E" w14:textId="4616AD89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hanging="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14EFF995" w14:textId="43C0FDE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у;</w:t>
      </w:r>
    </w:p>
    <w:p w14:paraId="554695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FE44CE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4678F2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3EC1626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31A8C1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C7E2C5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1F7816D2" w14:textId="3CB9D8C0" w:rsidR="007F6E5F" w:rsidRPr="002879E6" w:rsidRDefault="004308B6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немедленно сообщать уполномоченному представителю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D102A83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03BD495" w14:textId="2F16E65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22572EAC" w14:textId="6085829E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5A64E76" w14:textId="3CAD81C3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581CAD67" w14:textId="327EC44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5F352C85" w14:textId="05F0C689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15F9DDEF" w14:textId="54220D47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DC3D7B7" w14:textId="4EDCE64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на объекте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факта нарушения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D3762AB" w14:textId="177C9AED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60D11622" w14:textId="79718866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04AF24A" w14:textId="2997512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63DD5D9" w14:textId="1EFC4416" w:rsidR="007F6E5F" w:rsidRPr="002879E6" w:rsidRDefault="004308B6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6D41E548" w14:textId="2238444A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нарушение)</w:t>
      </w:r>
    </w:p>
    <w:p w14:paraId="1405FA3D" w14:textId="014BE19E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445DAC09" w14:textId="700E2620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1 000 000 (одного миллиона) рублей за каждое такое нарушение.</w:t>
      </w:r>
    </w:p>
    <w:p w14:paraId="589D9FBF" w14:textId="714E3CE5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3 000 000 (трех миллионов) рублей.</w:t>
      </w:r>
    </w:p>
    <w:p w14:paraId="3206515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376BEA46" w14:textId="7B83B419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производственном объекте, причинен вред окружающей среде в результате действий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42074D95" w14:textId="6D9D073B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каждый случай нарушения. </w:t>
      </w:r>
    </w:p>
    <w:p w14:paraId="2D3811EA" w14:textId="5247F476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5B140E1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2B6E0251" w14:textId="77777777" w:rsidR="007F6E5F" w:rsidRPr="002879E6" w:rsidRDefault="007F6E5F" w:rsidP="007F6E5F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365BB578" w14:textId="16070D2C" w:rsidR="007F6E5F" w:rsidRPr="002879E6" w:rsidRDefault="007F6E5F" w:rsidP="007F6E5F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4308B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3"/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774D807A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46B7E3" w14:textId="77777777" w:rsidR="007F6E5F" w:rsidRPr="002879E6" w:rsidRDefault="007F6E5F" w:rsidP="007F6E5F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B096B22" w14:textId="77777777" w:rsidR="007F6E5F" w:rsidRPr="002879E6" w:rsidRDefault="007F6E5F" w:rsidP="007F6E5F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7F6E5F" w:rsidRPr="002879E6" w14:paraId="11BF8D4C" w14:textId="77777777" w:rsidTr="00FD49F7">
        <w:tc>
          <w:tcPr>
            <w:tcW w:w="267" w:type="pct"/>
            <w:vMerge w:val="restart"/>
            <w:vAlign w:val="center"/>
          </w:tcPr>
          <w:p w14:paraId="335FF84E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3C5930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Вид нарушения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DA6C42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Мера ответственности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7F6E5F" w:rsidRPr="002879E6" w14:paraId="2CCFB7C5" w14:textId="77777777" w:rsidTr="00FD49F7">
        <w:tc>
          <w:tcPr>
            <w:tcW w:w="267" w:type="pct"/>
            <w:vMerge/>
            <w:vAlign w:val="center"/>
          </w:tcPr>
          <w:p w14:paraId="7C9C4584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1223DFE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55159A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</w:t>
            </w:r>
          </w:p>
          <w:p w14:paraId="1CE8AF5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59A558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7F6E5F" w:rsidRPr="002879E6" w14:paraId="20E9E5CB" w14:textId="77777777" w:rsidTr="00FD49F7">
        <w:tc>
          <w:tcPr>
            <w:tcW w:w="267" w:type="pct"/>
          </w:tcPr>
          <w:p w14:paraId="37C9BBF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513D8DF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417BE0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48708D4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F6E5F" w:rsidRPr="002879E6" w14:paraId="3F3D7071" w14:textId="77777777" w:rsidTr="00FD49F7">
        <w:tc>
          <w:tcPr>
            <w:tcW w:w="267" w:type="pct"/>
          </w:tcPr>
          <w:p w14:paraId="48216B4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1D1DB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08F12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7186DE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F6E5F" w:rsidRPr="002879E6" w14:paraId="0D2D9001" w14:textId="77777777" w:rsidTr="00FD49F7">
        <w:tc>
          <w:tcPr>
            <w:tcW w:w="267" w:type="pct"/>
          </w:tcPr>
          <w:p w14:paraId="330F6F0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2225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30832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0C7F5D5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6AFF0D67" w14:textId="77777777" w:rsidTr="00FD49F7">
        <w:tc>
          <w:tcPr>
            <w:tcW w:w="267" w:type="pct"/>
          </w:tcPr>
          <w:p w14:paraId="27FA3A5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9C525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90F21A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489F16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236A4AD2" w14:textId="77777777" w:rsidTr="00FD49F7">
        <w:tc>
          <w:tcPr>
            <w:tcW w:w="267" w:type="pct"/>
          </w:tcPr>
          <w:p w14:paraId="55B2148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BCAD02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EA0D9E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1BD3B24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99268B2" w14:textId="77777777" w:rsidTr="00FD49F7">
        <w:tc>
          <w:tcPr>
            <w:tcW w:w="267" w:type="pct"/>
            <w:vMerge w:val="restart"/>
          </w:tcPr>
          <w:p w14:paraId="3FC520A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88249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09424C3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F72938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49D7ABC" w14:textId="77777777" w:rsidTr="00FD49F7">
        <w:tc>
          <w:tcPr>
            <w:tcW w:w="267" w:type="pct"/>
            <w:vMerge/>
          </w:tcPr>
          <w:p w14:paraId="00C77FE3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81C7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средств защиты от падения с высоты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DCDC2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9B8E10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592F65FC" w14:textId="77777777" w:rsidTr="00FD49F7">
        <w:trPr>
          <w:trHeight w:val="542"/>
        </w:trPr>
        <w:tc>
          <w:tcPr>
            <w:tcW w:w="267" w:type="pct"/>
            <w:vMerge/>
          </w:tcPr>
          <w:p w14:paraId="187A4E6F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1FC92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0974068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432ABA0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0DF0CA85" w14:textId="77777777" w:rsidTr="00FD49F7">
        <w:tc>
          <w:tcPr>
            <w:tcW w:w="267" w:type="pct"/>
          </w:tcPr>
          <w:p w14:paraId="0A6868FD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2906F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A1B06C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59E053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1EE4EFCA" w14:textId="77777777" w:rsidTr="00FD49F7">
        <w:tc>
          <w:tcPr>
            <w:tcW w:w="267" w:type="pct"/>
          </w:tcPr>
          <w:p w14:paraId="69960271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E896B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эксплуатации электроустановок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7EBF43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20542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72AA646E" w14:textId="77777777" w:rsidTr="00FD49F7">
        <w:tc>
          <w:tcPr>
            <w:tcW w:w="267" w:type="pct"/>
          </w:tcPr>
          <w:p w14:paraId="4FCFD7A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38FEB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34271B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712433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3C27CBC" w14:textId="77777777" w:rsidTr="00FD49F7">
        <w:tc>
          <w:tcPr>
            <w:tcW w:w="267" w:type="pct"/>
          </w:tcPr>
          <w:p w14:paraId="0DDBD80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45FB7F5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C516E5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B0401B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30D9AE1" w14:textId="77777777" w:rsidTr="00FD49F7">
        <w:tc>
          <w:tcPr>
            <w:tcW w:w="267" w:type="pct"/>
          </w:tcPr>
          <w:p w14:paraId="7737F51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C14C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AA323E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A61F5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Остановка работ.</w:t>
            </w:r>
          </w:p>
        </w:tc>
      </w:tr>
      <w:tr w:rsidR="007F6E5F" w:rsidRPr="002879E6" w14:paraId="0748D30C" w14:textId="77777777" w:rsidTr="00FD49F7">
        <w:tc>
          <w:tcPr>
            <w:tcW w:w="267" w:type="pct"/>
          </w:tcPr>
          <w:p w14:paraId="6BFBAC1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06B07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Несоответствующая организация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содержание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рабочего места,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территории,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захламление рабочих мест и т.п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8ACE7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4C26CB0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1AFDFDCE" w14:textId="77777777" w:rsidTr="00FD49F7">
        <w:tc>
          <w:tcPr>
            <w:tcW w:w="267" w:type="pct"/>
          </w:tcPr>
          <w:p w14:paraId="0FD5299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AA0CA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9B356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3017C5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0EE448F1" w14:textId="77777777" w:rsidTr="00FD49F7">
        <w:tc>
          <w:tcPr>
            <w:tcW w:w="267" w:type="pct"/>
          </w:tcPr>
          <w:p w14:paraId="1CFE907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F819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4EE13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C7C7D6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33C091D" w14:textId="77777777" w:rsidTr="00FD49F7">
        <w:tc>
          <w:tcPr>
            <w:tcW w:w="267" w:type="pct"/>
          </w:tcPr>
          <w:p w14:paraId="66CEFB9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D960E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0C34EA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FAD37A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5F05BF81" w14:textId="77777777" w:rsidTr="00FD49F7">
        <w:tc>
          <w:tcPr>
            <w:tcW w:w="267" w:type="pct"/>
          </w:tcPr>
          <w:p w14:paraId="3136470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5062F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8F172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71CCF5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F6E5F" w:rsidRPr="002879E6" w14:paraId="475AA6AC" w14:textId="77777777" w:rsidTr="00FD49F7">
        <w:tc>
          <w:tcPr>
            <w:tcW w:w="267" w:type="pct"/>
          </w:tcPr>
          <w:p w14:paraId="7A90948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9FB32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4A88F0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1849B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3BDB3487" w14:textId="77777777" w:rsidTr="00FD49F7">
        <w:tc>
          <w:tcPr>
            <w:tcW w:w="267" w:type="pct"/>
          </w:tcPr>
          <w:p w14:paraId="7BB8F71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EC08B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71658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0F4742D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F6E5F" w:rsidRPr="002879E6" w14:paraId="5CE637E5" w14:textId="77777777" w:rsidTr="00FD49F7">
        <w:tc>
          <w:tcPr>
            <w:tcW w:w="267" w:type="pct"/>
          </w:tcPr>
          <w:p w14:paraId="637AE86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326439" w14:textId="44BB5A49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Причинение ущерба окружающей среде и / или имуществу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113BD06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3EB5BB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1C59F277" w14:textId="77777777" w:rsidTr="00FD49F7">
        <w:tc>
          <w:tcPr>
            <w:tcW w:w="267" w:type="pct"/>
          </w:tcPr>
          <w:p w14:paraId="06FB40B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EE248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FC923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82C20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E69BFFB" w14:textId="77777777" w:rsidTr="00FD49F7">
        <w:tc>
          <w:tcPr>
            <w:tcW w:w="267" w:type="pct"/>
          </w:tcPr>
          <w:p w14:paraId="41B77EFF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FC63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1B4140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472426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2BB6D6D" w14:textId="77777777" w:rsidTr="00FD49F7">
        <w:tc>
          <w:tcPr>
            <w:tcW w:w="267" w:type="pct"/>
          </w:tcPr>
          <w:p w14:paraId="39F6EF3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446567" w14:textId="69CAE124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тсутстви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 Объекте 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(примечание: п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 xml:space="preserve">роверка соблюдения данной обязанности и применение мер ответственности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lastRenderedPageBreak/>
              <w:t xml:space="preserve">производится </w:t>
            </w:r>
            <w:r w:rsidR="004308B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ом ежемесячно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)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7F2F86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F2FAA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DDD7FF3" w14:textId="77777777" w:rsidTr="00FD49F7">
        <w:tc>
          <w:tcPr>
            <w:tcW w:w="267" w:type="pct"/>
          </w:tcPr>
          <w:p w14:paraId="1B61D9D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13EE24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val="x-none"/>
              </w:rPr>
              <w:t>тсутств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31F87351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36CBE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43DF300" w14:textId="77777777" w:rsidTr="00FD49F7">
        <w:tc>
          <w:tcPr>
            <w:tcW w:w="267" w:type="pct"/>
          </w:tcPr>
          <w:p w14:paraId="55823E5B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9F01EE" w14:textId="3EE4C22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_Ref499613233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F19A4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45D840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9403B5F" w14:textId="77777777" w:rsidTr="00FD49F7">
        <w:tc>
          <w:tcPr>
            <w:tcW w:w="267" w:type="pct"/>
          </w:tcPr>
          <w:p w14:paraId="279FF2C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E30D950" w14:textId="0551ABE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о несчастном случае, о Происшествии произошедшем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а.</w:t>
            </w:r>
          </w:p>
        </w:tc>
        <w:tc>
          <w:tcPr>
            <w:tcW w:w="509" w:type="pct"/>
          </w:tcPr>
          <w:p w14:paraId="730DAD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6ED62B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E49E7B5" w14:textId="77777777" w:rsidTr="00FD49F7">
        <w:trPr>
          <w:trHeight w:val="1339"/>
        </w:trPr>
        <w:tc>
          <w:tcPr>
            <w:tcW w:w="267" w:type="pct"/>
          </w:tcPr>
          <w:p w14:paraId="2032648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479803" w14:textId="68EAD76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D9F866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6BF4ED8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BB26692" w14:textId="77777777" w:rsidTr="00FD49F7">
        <w:trPr>
          <w:trHeight w:val="246"/>
        </w:trPr>
        <w:tc>
          <w:tcPr>
            <w:tcW w:w="267" w:type="pct"/>
          </w:tcPr>
          <w:p w14:paraId="644AC81E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EC1E0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344911C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723B65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A9BE147" w14:textId="77777777" w:rsidTr="00FD49F7">
        <w:trPr>
          <w:trHeight w:val="246"/>
        </w:trPr>
        <w:tc>
          <w:tcPr>
            <w:tcW w:w="267" w:type="pct"/>
          </w:tcPr>
          <w:p w14:paraId="3615E55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0C805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7A470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5A8A66F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013069AF" w14:textId="77777777" w:rsidTr="00FD49F7">
        <w:trPr>
          <w:trHeight w:val="246"/>
        </w:trPr>
        <w:tc>
          <w:tcPr>
            <w:tcW w:w="267" w:type="pct"/>
          </w:tcPr>
          <w:p w14:paraId="191E1D5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583D1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B2C74D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38A71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530490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40E2E5AD" w14:textId="16B8FD3F" w:rsidR="007F6E5F" w:rsidRPr="002879E6" w:rsidRDefault="007F6E5F" w:rsidP="007F6E5F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5B91E939" w14:textId="77777777" w:rsidR="007F6E5F" w:rsidRPr="002879E6" w:rsidRDefault="007F6E5F" w:rsidP="007F6E5F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7F6E5F" w:rsidRPr="002879E6" w14:paraId="598A508E" w14:textId="77777777" w:rsidTr="00FD49F7">
        <w:tc>
          <w:tcPr>
            <w:tcW w:w="308" w:type="pct"/>
          </w:tcPr>
          <w:p w14:paraId="07AD2593" w14:textId="77777777" w:rsidR="007F6E5F" w:rsidRPr="002879E6" w:rsidRDefault="007F6E5F" w:rsidP="007F6E5F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88721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3101A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Основная санкция</w:t>
            </w:r>
          </w:p>
          <w:p w14:paraId="6BE4F7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Штраф*,</w:t>
            </w:r>
          </w:p>
          <w:p w14:paraId="49EB12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5A1E5AB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Дополнительная санкция</w:t>
            </w:r>
          </w:p>
        </w:tc>
      </w:tr>
      <w:tr w:rsidR="007F6E5F" w:rsidRPr="002879E6" w14:paraId="34B8E566" w14:textId="77777777" w:rsidTr="00FD49F7">
        <w:tc>
          <w:tcPr>
            <w:tcW w:w="308" w:type="pct"/>
          </w:tcPr>
          <w:p w14:paraId="2A41350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229BEE10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проникновения / выхода (выезда) на территорию объекта в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lastRenderedPageBreak/>
              <w:t>неустановленном месте (через периметр ограждения)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308AF3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1769" w:type="pct"/>
          </w:tcPr>
          <w:p w14:paraId="0F3664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34F185B8" w14:textId="77777777" w:rsidTr="00FD49F7">
        <w:tc>
          <w:tcPr>
            <w:tcW w:w="308" w:type="pct"/>
          </w:tcPr>
          <w:p w14:paraId="34454E6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1DE734D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DFA4AA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760EE84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4F3A387" w14:textId="77777777" w:rsidTr="00FD49F7">
        <w:tc>
          <w:tcPr>
            <w:tcW w:w="308" w:type="pct"/>
          </w:tcPr>
          <w:p w14:paraId="30A3B7F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3D63E14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1D183E9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625D89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5AB7F3C" w14:textId="77777777" w:rsidTr="00FD49F7">
        <w:tc>
          <w:tcPr>
            <w:tcW w:w="308" w:type="pct"/>
          </w:tcPr>
          <w:p w14:paraId="01D5372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6BB0B298" w14:textId="68183F5F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74C0679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69" w:type="pct"/>
          </w:tcPr>
          <w:p w14:paraId="145395E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5582EB6" w14:textId="77777777" w:rsidTr="00FD49F7">
        <w:tc>
          <w:tcPr>
            <w:tcW w:w="308" w:type="pct"/>
          </w:tcPr>
          <w:p w14:paraId="7F3D0E5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45C0EDF" w14:textId="1C293EB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3AB3772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11EFBD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2FD53C4C" w14:textId="77777777" w:rsidTr="00FD49F7">
        <w:tc>
          <w:tcPr>
            <w:tcW w:w="308" w:type="pct"/>
          </w:tcPr>
          <w:p w14:paraId="1304BE8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0D3228" w14:textId="3F38B1A8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D49F37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90DC1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D748767" w14:textId="77777777" w:rsidTr="00FD49F7">
        <w:tc>
          <w:tcPr>
            <w:tcW w:w="308" w:type="pct"/>
          </w:tcPr>
          <w:p w14:paraId="227706F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B5376B7" w14:textId="2BF54DF5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Тайное хищение имущества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BFE38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2D4EC2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B4B781B" w14:textId="77777777" w:rsidTr="00FD49F7">
        <w:tc>
          <w:tcPr>
            <w:tcW w:w="308" w:type="pct"/>
          </w:tcPr>
          <w:p w14:paraId="7A7B888E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0329F74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611C065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0B2B68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C807F9D" w14:textId="77777777" w:rsidTr="00FD49F7">
        <w:tc>
          <w:tcPr>
            <w:tcW w:w="308" w:type="pct"/>
          </w:tcPr>
          <w:p w14:paraId="394B6C4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D8538F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1AE7CB9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979B0C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405F070" w14:textId="77777777" w:rsidTr="00FD49F7">
        <w:tc>
          <w:tcPr>
            <w:tcW w:w="308" w:type="pct"/>
          </w:tcPr>
          <w:p w14:paraId="48AC8D6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EB909A0" w14:textId="67B078C2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3BB2FFD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5D0E98B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552406E" w14:textId="77777777" w:rsidTr="00FD49F7">
        <w:tc>
          <w:tcPr>
            <w:tcW w:w="308" w:type="pct"/>
          </w:tcPr>
          <w:p w14:paraId="42E5BC7F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027D3CBE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198FE80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0C4B4A0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7198B119" w14:textId="77777777" w:rsidTr="00FD49F7">
        <w:tc>
          <w:tcPr>
            <w:tcW w:w="308" w:type="pct"/>
          </w:tcPr>
          <w:p w14:paraId="4F7EA1C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48119674" w14:textId="7241A6E1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5C5B25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14:paraId="6C5771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09BB256B" w14:textId="77777777" w:rsidTr="00FD49F7">
        <w:tc>
          <w:tcPr>
            <w:tcW w:w="308" w:type="pct"/>
          </w:tcPr>
          <w:p w14:paraId="09CF00E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656231E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032217A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4DF34C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1569DA08" w14:textId="77777777" w:rsidTr="00FD49F7">
        <w:tc>
          <w:tcPr>
            <w:tcW w:w="308" w:type="pct"/>
          </w:tcPr>
          <w:p w14:paraId="6B97252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207A2F1A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A6DC6C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06E601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46E8EE3C" w14:textId="77777777" w:rsidTr="00FD49F7">
        <w:tc>
          <w:tcPr>
            <w:tcW w:w="308" w:type="pct"/>
          </w:tcPr>
          <w:p w14:paraId="18DE1FC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C76CC79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148EFEF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CD9499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36C07F98" w14:textId="77777777" w:rsidTr="00FD49F7">
        <w:tc>
          <w:tcPr>
            <w:tcW w:w="308" w:type="pct"/>
          </w:tcPr>
          <w:p w14:paraId="71085F7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943591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57BE4AD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3A49A8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EDE1E69" w14:textId="77777777" w:rsidTr="00FD49F7">
        <w:tc>
          <w:tcPr>
            <w:tcW w:w="308" w:type="pct"/>
          </w:tcPr>
          <w:p w14:paraId="11EBBCA5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BB0B1ED" w14:textId="716140D0" w:rsidR="007F6E5F" w:rsidRPr="002879E6" w:rsidRDefault="007F6E5F" w:rsidP="007F6E5F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4A69C7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66CDC3D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ED73536" w14:textId="77777777" w:rsidTr="00FD49F7">
        <w:tc>
          <w:tcPr>
            <w:tcW w:w="308" w:type="pct"/>
          </w:tcPr>
          <w:p w14:paraId="2A419B28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1EA0E7F" w14:textId="17E5CA8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Нарушение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ом (работниками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работниками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а) правил дорожного движения, как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B3AE41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14:paraId="1D4E45C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448C3B8B" w14:textId="77777777" w:rsidTr="00FD49F7">
        <w:tc>
          <w:tcPr>
            <w:tcW w:w="308" w:type="pct"/>
          </w:tcPr>
          <w:p w14:paraId="01213DA0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345D0E7" w14:textId="0C5D10A5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или попытка сокрытия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ом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по 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_Ref499613827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_Ref499613830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Раздела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_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>499613849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h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\*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MERGEFORMAT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86C2D7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491859A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339948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6EEDFE5" w14:textId="77777777" w:rsidTr="00FD49F7">
        <w:tc>
          <w:tcPr>
            <w:tcW w:w="308" w:type="pct"/>
          </w:tcPr>
          <w:p w14:paraId="52D51BE9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549CA05F" w14:textId="6279C46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а.</w:t>
            </w:r>
          </w:p>
        </w:tc>
        <w:tc>
          <w:tcPr>
            <w:tcW w:w="692" w:type="pct"/>
          </w:tcPr>
          <w:p w14:paraId="17C1377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14:paraId="6A7A0A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46075E6B" w14:textId="77777777" w:rsidTr="00FD49F7">
        <w:tc>
          <w:tcPr>
            <w:tcW w:w="308" w:type="pct"/>
          </w:tcPr>
          <w:p w14:paraId="75104E6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0D9C82B6" w14:textId="72D6878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Обращение правоохранительных органов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поступившее в адрес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по факту совершения работником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или его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84F4A1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24D979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F6E5F" w:rsidRPr="002879E6" w14:paraId="53B9F5E1" w14:textId="77777777" w:rsidTr="00FD49F7">
        <w:tc>
          <w:tcPr>
            <w:tcW w:w="308" w:type="pct"/>
          </w:tcPr>
          <w:p w14:paraId="23BDFA6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A3BF87D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79B8C0A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3FC3C0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6CCF59B8" w14:textId="77777777" w:rsidTr="00FD49F7">
        <w:tc>
          <w:tcPr>
            <w:tcW w:w="308" w:type="pct"/>
          </w:tcPr>
          <w:p w14:paraId="201AA23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CECE69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70D15A3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2A7F32D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053F948" w14:textId="77777777" w:rsidTr="00FD49F7">
        <w:tc>
          <w:tcPr>
            <w:tcW w:w="308" w:type="pct"/>
          </w:tcPr>
          <w:p w14:paraId="69B1D75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69EE2DE" w14:textId="4F754176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ом производственных или офисных помещениях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78725CA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14:paraId="565A469E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</w:tbl>
    <w:p w14:paraId="108F2FDA" w14:textId="70A1C0BE" w:rsidR="007F6E5F" w:rsidRPr="002879E6" w:rsidRDefault="007F6E5F" w:rsidP="007F6E5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02B78DD" w14:textId="77777777" w:rsidR="007F6E5F" w:rsidRPr="002879E6" w:rsidRDefault="007F6E5F" w:rsidP="007F6E5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EC898BD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0987E6C" w14:textId="06109C41" w:rsidR="007F6E5F" w:rsidRPr="002879E6" w:rsidRDefault="007F6E5F" w:rsidP="007F6E5F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2536E781" w14:textId="4239721A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2879E6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65BF37D" w14:textId="77777777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hanging="2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098E20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1423AAF7" w14:textId="17F8320F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проводившее проверку;  </w:t>
      </w:r>
    </w:p>
    <w:p w14:paraId="376294B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BEFA876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141EA65D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76E0FC0C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0325664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62901E3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E3A26D9" w14:textId="0533B7B0" w:rsidR="007F6E5F" w:rsidRPr="002879E6" w:rsidRDefault="007F6E5F" w:rsidP="009D5C11">
      <w:pPr>
        <w:tabs>
          <w:tab w:val="left" w:pos="567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8.3.5.  Акт проверки должен быть подписан со стороны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57F13450" w14:textId="0F97640C" w:rsidR="007F6E5F" w:rsidRPr="002879E6" w:rsidRDefault="007F6E5F" w:rsidP="009D5C11">
      <w:pPr>
        <w:tabs>
          <w:tab w:val="left" w:pos="709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B70C6F7" w14:textId="58AF5FD9" w:rsidR="007F6E5F" w:rsidRPr="002879E6" w:rsidRDefault="00FE3E0A" w:rsidP="007F6E5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10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. Порядок привлечения к ответственности за нарушение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108DCCC6" w14:textId="34D1797B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2AF56FA5" w14:textId="63971F4A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вручении.  </w:t>
      </w:r>
    </w:p>
    <w:p w14:paraId="24C8CAC2" w14:textId="07FBEC78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 режиме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461748B2" w14:textId="57E43278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4308B6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47C0D1AC" w14:textId="745661EE" w:rsidR="007F6E5F" w:rsidRPr="002879E6" w:rsidRDefault="00FE3E0A" w:rsidP="007F6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11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Заключительные положения</w:t>
      </w:r>
    </w:p>
    <w:p w14:paraId="4B388BF9" w14:textId="55D56B06" w:rsidR="007F6E5F" w:rsidRPr="002879E6" w:rsidRDefault="007F6E5F" w:rsidP="009D5C1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35EBD27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48B5802" w14:textId="77777777" w:rsidR="007F6E5F" w:rsidRPr="002879E6" w:rsidRDefault="007F6E5F" w:rsidP="009D5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0BC3293" w14:textId="77777777" w:rsidR="007F6E5F" w:rsidRPr="002879E6" w:rsidRDefault="007F6E5F" w:rsidP="007F6E5F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6EECEFF7" w14:textId="026BBE35" w:rsidR="007F6E5F" w:rsidRPr="002879E6" w:rsidRDefault="00FE3E0A" w:rsidP="007F6E5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12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Подписи Сторон</w:t>
      </w:r>
    </w:p>
    <w:p w14:paraId="7EF17089" w14:textId="4D96AC68" w:rsidR="004B43AF" w:rsidRPr="002879E6" w:rsidRDefault="004B43AF" w:rsidP="007F6E5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tbl>
      <w:tblPr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700"/>
        <w:gridCol w:w="4614"/>
      </w:tblGrid>
      <w:tr w:rsidR="004D5681" w:rsidRPr="002879E6" w14:paraId="5AD16D0B" w14:textId="77777777" w:rsidTr="00254BE6">
        <w:trPr>
          <w:trHeight w:val="233"/>
        </w:trPr>
        <w:tc>
          <w:tcPr>
            <w:tcW w:w="5700" w:type="dxa"/>
            <w:shd w:val="clear" w:color="auto" w:fill="auto"/>
          </w:tcPr>
          <w:p w14:paraId="017D24E4" w14:textId="45C875B5" w:rsidR="004D5681" w:rsidRPr="002879E6" w:rsidRDefault="004308B6" w:rsidP="004D5681">
            <w:pPr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Генподрядчик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614" w:type="dxa"/>
            <w:shd w:val="clear" w:color="auto" w:fill="auto"/>
          </w:tcPr>
          <w:p w14:paraId="38FCF1B5" w14:textId="487C6F47" w:rsidR="004D5681" w:rsidRPr="002879E6" w:rsidRDefault="004308B6" w:rsidP="004D5681">
            <w:pPr>
              <w:spacing w:after="0" w:line="240" w:lineRule="auto"/>
              <w:ind w:left="284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Субподрядчик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</w:tr>
      <w:tr w:rsidR="004D5681" w:rsidRPr="002879E6" w14:paraId="2716B51B" w14:textId="77777777" w:rsidTr="00254BE6">
        <w:trPr>
          <w:trHeight w:val="477"/>
        </w:trPr>
        <w:tc>
          <w:tcPr>
            <w:tcW w:w="5700" w:type="dxa"/>
            <w:shd w:val="clear" w:color="auto" w:fill="auto"/>
          </w:tcPr>
          <w:p w14:paraId="46666A67" w14:textId="77777777" w:rsidR="004308B6" w:rsidRPr="002879E6" w:rsidRDefault="004308B6" w:rsidP="000C2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заместитель генерального директора ООО «БЭК-ремонт».</w:t>
            </w:r>
          </w:p>
          <w:p w14:paraId="602210B2" w14:textId="77777777" w:rsidR="004D5681" w:rsidRPr="002879E6" w:rsidRDefault="004D5681" w:rsidP="004D568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614" w:type="dxa"/>
            <w:shd w:val="clear" w:color="auto" w:fill="auto"/>
          </w:tcPr>
          <w:p w14:paraId="6966C815" w14:textId="77777777" w:rsidR="004D5681" w:rsidRPr="002879E6" w:rsidRDefault="004D5681" w:rsidP="000C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4D5681" w:rsidRPr="002879E6" w14:paraId="4C9D45D9" w14:textId="77777777" w:rsidTr="00184D3F">
        <w:trPr>
          <w:trHeight w:val="469"/>
        </w:trPr>
        <w:tc>
          <w:tcPr>
            <w:tcW w:w="5700" w:type="dxa"/>
            <w:shd w:val="clear" w:color="auto" w:fill="auto"/>
            <w:vAlign w:val="bottom"/>
          </w:tcPr>
          <w:p w14:paraId="2D2EA0BB" w14:textId="3BF6DEC5" w:rsidR="004D5681" w:rsidRPr="002879E6" w:rsidRDefault="004D5681" w:rsidP="004D5681">
            <w:pPr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__________________</w:t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0C228D"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Н.Н.Бредихин</w:t>
            </w:r>
          </w:p>
        </w:tc>
        <w:tc>
          <w:tcPr>
            <w:tcW w:w="4614" w:type="dxa"/>
            <w:shd w:val="clear" w:color="auto" w:fill="auto"/>
            <w:vAlign w:val="bottom"/>
          </w:tcPr>
          <w:p w14:paraId="70D8EA31" w14:textId="08CD0FE6" w:rsidR="004D5681" w:rsidRPr="002879E6" w:rsidRDefault="004D5681" w:rsidP="000C22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_____________ </w:t>
            </w:r>
          </w:p>
        </w:tc>
      </w:tr>
      <w:tr w:rsidR="004D5681" w:rsidRPr="002879E6" w14:paraId="643782BC" w14:textId="77777777" w:rsidTr="00184D3F">
        <w:trPr>
          <w:trHeight w:val="233"/>
        </w:trPr>
        <w:tc>
          <w:tcPr>
            <w:tcW w:w="5700" w:type="dxa"/>
            <w:shd w:val="clear" w:color="auto" w:fill="auto"/>
          </w:tcPr>
          <w:p w14:paraId="488D6CF9" w14:textId="620FAEB4" w:rsidR="004D5681" w:rsidRPr="002879E6" w:rsidRDefault="00FE3E0A" w:rsidP="004D5681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М.П.</w:t>
            </w:r>
          </w:p>
          <w:p w14:paraId="749A6FCF" w14:textId="6DC3845F" w:rsidR="004D5681" w:rsidRPr="002879E6" w:rsidRDefault="00FE3E0A" w:rsidP="004D568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sz w:val="22"/>
                <w:szCs w:val="22"/>
              </w:rPr>
              <w:t>«___»   _____________ 2023 г</w:t>
            </w:r>
          </w:p>
        </w:tc>
        <w:tc>
          <w:tcPr>
            <w:tcW w:w="4614" w:type="dxa"/>
            <w:shd w:val="clear" w:color="auto" w:fill="auto"/>
          </w:tcPr>
          <w:p w14:paraId="5099E266" w14:textId="69B74F2E" w:rsidR="004D5681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ab/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М.П.</w:t>
            </w:r>
          </w:p>
          <w:p w14:paraId="63C052DB" w14:textId="28EE6B3F" w:rsidR="00FE3E0A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              </w:t>
            </w:r>
            <w:r w:rsidRPr="002879E6">
              <w:rPr>
                <w:sz w:val="22"/>
                <w:szCs w:val="22"/>
              </w:rPr>
              <w:t>«___»   _____________ 2023 г</w:t>
            </w:r>
          </w:p>
        </w:tc>
      </w:tr>
    </w:tbl>
    <w:p w14:paraId="2860E76D" w14:textId="5F1BC5D6" w:rsidR="004B43AF" w:rsidRPr="002879E6" w:rsidRDefault="004B43AF" w:rsidP="004B43AF">
      <w:pPr>
        <w:ind w:firstLine="708"/>
        <w:rPr>
          <w:rFonts w:ascii="Times New Roman" w:eastAsia="Times New Roman" w:hAnsi="Times New Roman" w:cs="Times New Roman"/>
          <w:sz w:val="22"/>
          <w:szCs w:val="22"/>
        </w:rPr>
      </w:pPr>
    </w:p>
    <w:p w14:paraId="798F9596" w14:textId="77777777" w:rsidR="004308B6" w:rsidRDefault="004B43AF" w:rsidP="00FE3E0A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59D5428C" w14:textId="77777777" w:rsidR="004308B6" w:rsidRDefault="004308B6">
      <w:pPr>
        <w:spacing w:after="160" w:line="259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br w:type="page"/>
      </w:r>
    </w:p>
    <w:p w14:paraId="73EA8B9B" w14:textId="08D33333" w:rsidR="00FE3E0A" w:rsidRPr="002879E6" w:rsidRDefault="00FE3E0A" w:rsidP="00FE3E0A">
      <w:pPr>
        <w:jc w:val="right"/>
        <w:rPr>
          <w:rFonts w:ascii="Times New Roman" w:eastAsia="Times New Roman" w:hAnsi="Times New Roman" w:cs="Times New Roman"/>
        </w:rPr>
      </w:pPr>
      <w:r w:rsidRPr="002879E6">
        <w:rPr>
          <w:rFonts w:ascii="Times New Roman" w:eastAsia="Times New Roman" w:hAnsi="Times New Roman" w:cs="Times New Roman"/>
        </w:rPr>
        <w:lastRenderedPageBreak/>
        <w:t xml:space="preserve">Приложение № 1 к Приложению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="009F7137">
        <w:rPr>
          <w:rFonts w:ascii="Times New Roman" w:eastAsia="Times New Roman" w:hAnsi="Times New Roman" w:cs="Times New Roman"/>
        </w:rPr>
        <w:t>1</w:t>
      </w:r>
      <w:bookmarkStart w:id="13" w:name="_GoBack"/>
      <w:bookmarkEnd w:id="13"/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</w:p>
    <w:p w14:paraId="0F772E62" w14:textId="1840402C" w:rsidR="007F6E5F" w:rsidRPr="002879E6" w:rsidRDefault="007F6E5F" w:rsidP="004B43AF">
      <w:pPr>
        <w:tabs>
          <w:tab w:val="left" w:pos="626"/>
        </w:tabs>
        <w:jc w:val="right"/>
        <w:rPr>
          <w:rFonts w:ascii="Times New Roman" w:eastAsia="Times New Roman" w:hAnsi="Times New Roman" w:cs="Times New Roman"/>
          <w:b/>
          <w:i/>
          <w:szCs w:val="22"/>
        </w:rPr>
      </w:pPr>
    </w:p>
    <w:p w14:paraId="6A3B2DC1" w14:textId="77777777" w:rsidR="007F6E5F" w:rsidRPr="002879E6" w:rsidRDefault="007F6E5F" w:rsidP="007F6E5F">
      <w:pPr>
        <w:spacing w:after="0" w:line="240" w:lineRule="auto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ОБРАЗЕЦ № 1     </w:t>
      </w:r>
    </w:p>
    <w:p w14:paraId="7B57423D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5D952B66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EAED1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5395E5BD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389B6897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3D0836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7F0DAE30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AE06D1C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1EC6A6D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5FA32A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A76409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15995187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35D96C01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1113289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3BCC993F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331FD9E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67F67E54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659447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9A37A6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7F6E5F" w:rsidRPr="002879E6" w14:paraId="0E6FDBA3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2CE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574093D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494B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9DCF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E6B1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7F6E5F" w:rsidRPr="002879E6" w14:paraId="70382238" w14:textId="77777777" w:rsidTr="00FD49F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ACB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F025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A05E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29B0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6E5F" w:rsidRPr="002879E6" w14:paraId="6C8C9CEE" w14:textId="77777777" w:rsidTr="00FD49F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C404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A918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B6D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E3322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0F7B4A7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0C8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2F45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313227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5DAB9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1DF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8F13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7095D3B0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1F6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454C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86C40A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F97B3F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F04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F68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EE6F2AF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3CF90535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38498FB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91BCBB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3A6393C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1928569D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3B8F966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E89F7AA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DEEED1A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320AEF1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88212E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611B01F3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6426BAA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3CD4017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1875DE92" w:rsidR="003152A8" w:rsidRPr="00147C1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                                        Должность________________________/Ф.И.О.</w:t>
      </w:r>
      <w:r w:rsidR="003152A8" w:rsidRPr="00147C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sectPr w:rsidR="003152A8" w:rsidRPr="00147C16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20F1D" w14:textId="77777777" w:rsidR="001F2DC6" w:rsidRDefault="001F2DC6" w:rsidP="003152A8">
      <w:pPr>
        <w:spacing w:after="0" w:line="240" w:lineRule="auto"/>
      </w:pPr>
      <w:r>
        <w:separator/>
      </w:r>
    </w:p>
  </w:endnote>
  <w:endnote w:type="continuationSeparator" w:id="0">
    <w:p w14:paraId="2C4062A6" w14:textId="77777777" w:rsidR="001F2DC6" w:rsidRDefault="001F2DC6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D1BF2" w14:textId="77777777" w:rsidR="001F2DC6" w:rsidRDefault="001F2DC6" w:rsidP="003152A8">
      <w:pPr>
        <w:spacing w:after="0" w:line="240" w:lineRule="auto"/>
      </w:pPr>
      <w:r>
        <w:separator/>
      </w:r>
    </w:p>
  </w:footnote>
  <w:footnote w:type="continuationSeparator" w:id="0">
    <w:p w14:paraId="65DC1C80" w14:textId="77777777" w:rsidR="001F2DC6" w:rsidRDefault="001F2DC6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72E4"/>
    <w:rsid w:val="00071BFD"/>
    <w:rsid w:val="000B4B04"/>
    <w:rsid w:val="000C1E5B"/>
    <w:rsid w:val="000C228D"/>
    <w:rsid w:val="00147C16"/>
    <w:rsid w:val="0015247D"/>
    <w:rsid w:val="0015581D"/>
    <w:rsid w:val="001651EB"/>
    <w:rsid w:val="00184D3F"/>
    <w:rsid w:val="001A69DD"/>
    <w:rsid w:val="001F2DC6"/>
    <w:rsid w:val="00212979"/>
    <w:rsid w:val="00221D0C"/>
    <w:rsid w:val="00254BE6"/>
    <w:rsid w:val="002879E6"/>
    <w:rsid w:val="002966B0"/>
    <w:rsid w:val="002D5FAE"/>
    <w:rsid w:val="003152A8"/>
    <w:rsid w:val="0033105E"/>
    <w:rsid w:val="003475CA"/>
    <w:rsid w:val="003C3714"/>
    <w:rsid w:val="003E5BFC"/>
    <w:rsid w:val="0043032B"/>
    <w:rsid w:val="004308B6"/>
    <w:rsid w:val="004B43AF"/>
    <w:rsid w:val="004D5681"/>
    <w:rsid w:val="00571A6F"/>
    <w:rsid w:val="005C73E6"/>
    <w:rsid w:val="005D1E35"/>
    <w:rsid w:val="005D4F8C"/>
    <w:rsid w:val="005F4352"/>
    <w:rsid w:val="0060352D"/>
    <w:rsid w:val="00680DCE"/>
    <w:rsid w:val="006F1127"/>
    <w:rsid w:val="00705B41"/>
    <w:rsid w:val="00736292"/>
    <w:rsid w:val="007409D1"/>
    <w:rsid w:val="007C5CEE"/>
    <w:rsid w:val="007F6E5F"/>
    <w:rsid w:val="00807D90"/>
    <w:rsid w:val="00845AE1"/>
    <w:rsid w:val="00850BAD"/>
    <w:rsid w:val="00865392"/>
    <w:rsid w:val="008F47DA"/>
    <w:rsid w:val="00970234"/>
    <w:rsid w:val="009B7A57"/>
    <w:rsid w:val="009D5C11"/>
    <w:rsid w:val="009F7137"/>
    <w:rsid w:val="00A31ABD"/>
    <w:rsid w:val="00A73D5F"/>
    <w:rsid w:val="00B0694A"/>
    <w:rsid w:val="00BA0A6C"/>
    <w:rsid w:val="00BA286A"/>
    <w:rsid w:val="00BB444E"/>
    <w:rsid w:val="00BC097D"/>
    <w:rsid w:val="00BE1A9D"/>
    <w:rsid w:val="00BE2E77"/>
    <w:rsid w:val="00C37DF9"/>
    <w:rsid w:val="00CB2547"/>
    <w:rsid w:val="00CB25E6"/>
    <w:rsid w:val="00CC2608"/>
    <w:rsid w:val="00CC7E3E"/>
    <w:rsid w:val="00CD47EE"/>
    <w:rsid w:val="00D0648D"/>
    <w:rsid w:val="00D1516B"/>
    <w:rsid w:val="00D2795B"/>
    <w:rsid w:val="00D37D99"/>
    <w:rsid w:val="00D77F5C"/>
    <w:rsid w:val="00DA3C9F"/>
    <w:rsid w:val="00DA73FA"/>
    <w:rsid w:val="00E37182"/>
    <w:rsid w:val="00E51B9B"/>
    <w:rsid w:val="00EB225F"/>
    <w:rsid w:val="00F15436"/>
    <w:rsid w:val="00F353B0"/>
    <w:rsid w:val="00F76EA1"/>
    <w:rsid w:val="00FA068E"/>
    <w:rsid w:val="00FA27CE"/>
    <w:rsid w:val="00FD49F7"/>
    <w:rsid w:val="00FE3E0A"/>
    <w:rsid w:val="00F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970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97023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a"/>
    <w:uiPriority w:val="59"/>
    <w:rsid w:val="008F4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8F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35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53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FFE22158-3DDD-4512-A79C-F0E7B4F2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17</Pages>
  <Words>6732</Words>
  <Characters>38374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48</cp:revision>
  <cp:lastPrinted>2023-01-13T05:46:00Z</cp:lastPrinted>
  <dcterms:created xsi:type="dcterms:W3CDTF">2021-09-20T02:29:00Z</dcterms:created>
  <dcterms:modified xsi:type="dcterms:W3CDTF">2023-04-14T08:16:00Z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