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02B0C3" w14:textId="660E453D" w:rsidR="00184D3F" w:rsidRPr="002879E6" w:rsidRDefault="00184D3F" w:rsidP="00184D3F">
      <w:pPr>
        <w:spacing w:after="0" w:line="240" w:lineRule="auto"/>
        <w:ind w:right="-144"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RefSCH10"/>
      <w:bookmarkStart w:id="1" w:name="_Toc504140806"/>
      <w:bookmarkStart w:id="2" w:name="_Toc518653295"/>
      <w:r w:rsidRPr="002879E6">
        <w:rPr>
          <w:rFonts w:ascii="Times New Roman" w:eastAsia="Times New Roman" w:hAnsi="Times New Roman" w:cs="Times New Roman"/>
        </w:rPr>
        <w:t xml:space="preserve">Приложение № </w:t>
      </w:r>
      <w:r w:rsidR="004308B6">
        <w:rPr>
          <w:rFonts w:ascii="Times New Roman" w:eastAsia="Times New Roman" w:hAnsi="Times New Roman" w:cs="Times New Roman"/>
        </w:rPr>
        <w:t>3</w:t>
      </w:r>
      <w:r w:rsidRPr="002879E6">
        <w:rPr>
          <w:rFonts w:ascii="Times New Roman" w:eastAsia="Times New Roman" w:hAnsi="Times New Roman" w:cs="Times New Roman"/>
        </w:rPr>
        <w:t xml:space="preserve"> к договору № 1-23КС10</w:t>
      </w:r>
      <w:r w:rsidR="004308B6">
        <w:rPr>
          <w:rFonts w:ascii="Times New Roman" w:eastAsia="Times New Roman" w:hAnsi="Times New Roman" w:cs="Times New Roman"/>
        </w:rPr>
        <w:t>-КЦ</w:t>
      </w:r>
      <w:r w:rsidR="006D7BE6">
        <w:rPr>
          <w:rFonts w:ascii="Times New Roman" w:eastAsia="Times New Roman" w:hAnsi="Times New Roman" w:cs="Times New Roman"/>
        </w:rPr>
        <w:t>2</w:t>
      </w:r>
      <w:r w:rsidRPr="002879E6">
        <w:rPr>
          <w:rFonts w:ascii="Times New Roman" w:eastAsia="Times New Roman" w:hAnsi="Times New Roman" w:cs="Times New Roman"/>
        </w:rPr>
        <w:t xml:space="preserve"> от "___" ____________ 2023г.</w:t>
      </w:r>
      <w:r w:rsidRPr="002879E6" w:rsidDel="00952CA6">
        <w:rPr>
          <w:rFonts w:ascii="Times New Roman" w:eastAsia="Times New Roman" w:hAnsi="Times New Roman" w:cs="Times New Roman"/>
        </w:rPr>
        <w:t xml:space="preserve"> </w:t>
      </w:r>
    </w:p>
    <w:p w14:paraId="243B4FCF" w14:textId="25276963" w:rsidR="003152A8" w:rsidRPr="002879E6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r w:rsidRPr="002879E6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p w14:paraId="243B4FD0" w14:textId="7DD0CEF4" w:rsidR="003152A8" w:rsidRPr="002879E6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 xml:space="preserve">Соглашение о соблюдении </w:t>
      </w:r>
      <w:r w:rsidR="004308B6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ом требований в области охраны труда, охраны окружающей среды, промышленной, пожарной безопасности</w:t>
      </w:r>
      <w:r w:rsidRPr="002879E6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 xml:space="preserve">, режима допуска и пребывания на территории Объектов </w:t>
      </w:r>
      <w:r w:rsidR="004308B6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а</w:t>
      </w:r>
    </w:p>
    <w:p w14:paraId="7638EA12" w14:textId="77777777" w:rsidR="0043032B" w:rsidRPr="002879E6" w:rsidRDefault="0043032B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328DF65D" w14:textId="1E2865A4" w:rsidR="004308B6" w:rsidRPr="004308B6" w:rsidRDefault="004308B6" w:rsidP="004308B6">
      <w:pPr>
        <w:shd w:val="clear" w:color="auto" w:fill="FFFFFF" w:themeFill="background1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308B6">
        <w:rPr>
          <w:rFonts w:ascii="Times New Roman" w:eastAsia="Times New Roman" w:hAnsi="Times New Roman" w:cs="Times New Roman"/>
          <w:b/>
          <w:sz w:val="22"/>
          <w:szCs w:val="22"/>
        </w:rPr>
        <w:t>Общество с ограниченной ответственностью Байкальская Энергетическая компания-ремонт»</w:t>
      </w:r>
      <w:r w:rsidRPr="004308B6">
        <w:rPr>
          <w:rFonts w:ascii="Times New Roman" w:eastAsia="Times New Roman" w:hAnsi="Times New Roman" w:cs="Times New Roman"/>
          <w:sz w:val="22"/>
          <w:szCs w:val="22"/>
        </w:rPr>
        <w:t xml:space="preserve"> (ООО «БЭК-ремонт») именуемое в дальнейшем </w:t>
      </w:r>
      <w:r w:rsidRPr="004308B6">
        <w:rPr>
          <w:rFonts w:ascii="Times New Roman" w:eastAsia="Times New Roman" w:hAnsi="Times New Roman" w:cs="Times New Roman"/>
          <w:b/>
          <w:sz w:val="22"/>
          <w:szCs w:val="22"/>
        </w:rPr>
        <w:t>«Ген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подрядчик</w:t>
      </w:r>
      <w:r w:rsidRPr="004308B6">
        <w:rPr>
          <w:rFonts w:ascii="Times New Roman" w:eastAsia="Times New Roman" w:hAnsi="Times New Roman" w:cs="Times New Roman"/>
          <w:sz w:val="22"/>
          <w:szCs w:val="22"/>
        </w:rPr>
        <w:t xml:space="preserve">», в лице первого заместителя генерального директора </w:t>
      </w:r>
      <w:r w:rsidRPr="004308B6">
        <w:rPr>
          <w:rFonts w:ascii="Times New Roman" w:eastAsia="Times New Roman" w:hAnsi="Times New Roman" w:cs="Times New Roman"/>
          <w:b/>
          <w:sz w:val="22"/>
          <w:szCs w:val="22"/>
        </w:rPr>
        <w:t>Бредихина Николая Николаевича</w:t>
      </w:r>
      <w:r w:rsidRPr="004308B6">
        <w:rPr>
          <w:rFonts w:ascii="Times New Roman" w:eastAsia="Times New Roman" w:hAnsi="Times New Roman" w:cs="Times New Roman"/>
          <w:sz w:val="22"/>
          <w:szCs w:val="22"/>
        </w:rPr>
        <w:t xml:space="preserve">, действующего на основании доверенности № 55 от 18.01.2023г., с одной стороны, </w:t>
      </w:r>
    </w:p>
    <w:p w14:paraId="3C791721" w14:textId="6069850B" w:rsidR="00184D3F" w:rsidRPr="004308B6" w:rsidRDefault="004308B6" w:rsidP="004308B6">
      <w:pPr>
        <w:ind w:right="-2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308B6">
        <w:rPr>
          <w:rFonts w:ascii="Times New Roman" w:eastAsia="Times New Roman" w:hAnsi="Times New Roman" w:cs="Times New Roman"/>
          <w:sz w:val="22"/>
          <w:szCs w:val="22"/>
        </w:rPr>
        <w:t>и _______________________ (________________ именуемое в дальнейшем «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4308B6">
        <w:rPr>
          <w:rFonts w:ascii="Times New Roman" w:eastAsia="Times New Roman" w:hAnsi="Times New Roman" w:cs="Times New Roman"/>
          <w:sz w:val="22"/>
          <w:szCs w:val="22"/>
        </w:rPr>
        <w:t>», в лице _____________________, действующего на основании ___________________., с другой стороны</w:t>
      </w:r>
      <w:r w:rsidR="00184D3F" w:rsidRPr="004308B6">
        <w:rPr>
          <w:rFonts w:ascii="Times New Roman" w:eastAsia="Times New Roman" w:hAnsi="Times New Roman" w:cs="Times New Roman"/>
          <w:sz w:val="22"/>
          <w:szCs w:val="22"/>
        </w:rPr>
        <w:t xml:space="preserve">, заключили настоящее соглашение (далее – «Соглашение») к Договору </w:t>
      </w:r>
      <w:r w:rsidR="009F7137">
        <w:rPr>
          <w:rFonts w:ascii="Times New Roman" w:eastAsia="Times New Roman" w:hAnsi="Times New Roman" w:cs="Times New Roman"/>
          <w:sz w:val="22"/>
          <w:szCs w:val="22"/>
        </w:rPr>
        <w:t>суб</w:t>
      </w:r>
      <w:r w:rsidR="00184D3F" w:rsidRPr="004308B6">
        <w:rPr>
          <w:rFonts w:ascii="Times New Roman" w:eastAsia="Times New Roman" w:hAnsi="Times New Roman" w:cs="Times New Roman"/>
          <w:sz w:val="22"/>
          <w:szCs w:val="22"/>
        </w:rPr>
        <w:t>подряда № 1-23КС10</w:t>
      </w:r>
      <w:r w:rsidR="009F7137">
        <w:rPr>
          <w:rFonts w:ascii="Times New Roman" w:eastAsia="Times New Roman" w:hAnsi="Times New Roman" w:cs="Times New Roman"/>
          <w:sz w:val="22"/>
          <w:szCs w:val="22"/>
        </w:rPr>
        <w:t>-КЦ</w:t>
      </w:r>
      <w:r w:rsidR="006D7BE6">
        <w:rPr>
          <w:rFonts w:ascii="Times New Roman" w:eastAsia="Times New Roman" w:hAnsi="Times New Roman" w:cs="Times New Roman"/>
          <w:sz w:val="22"/>
          <w:szCs w:val="22"/>
        </w:rPr>
        <w:t>2</w:t>
      </w:r>
      <w:r w:rsidR="00184D3F" w:rsidRPr="004308B6">
        <w:rPr>
          <w:rFonts w:ascii="Times New Roman" w:eastAsia="Times New Roman" w:hAnsi="Times New Roman" w:cs="Times New Roman"/>
          <w:sz w:val="22"/>
          <w:szCs w:val="22"/>
        </w:rPr>
        <w:t xml:space="preserve"> (далее – «Договор») о нижеследующем:</w:t>
      </w:r>
    </w:p>
    <w:p w14:paraId="2B8FB1EB" w14:textId="77777777" w:rsidR="007F6E5F" w:rsidRPr="002879E6" w:rsidRDefault="007F6E5F" w:rsidP="007F6E5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42A93E4A" w14:textId="3BD02D9E" w:rsidR="007F6E5F" w:rsidRPr="002879E6" w:rsidRDefault="004308B6" w:rsidP="007F6E5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79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71C78661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0E7B2DDA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69ACC5A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1B9E6F77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826E8BF" w14:textId="21DC0760" w:rsidR="007F6E5F" w:rsidRPr="002879E6" w:rsidRDefault="007F6E5F" w:rsidP="007F6E5F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ом Субподрядными организациями.</w:t>
      </w:r>
    </w:p>
    <w:p w14:paraId="77BBA9EC" w14:textId="22FC921B" w:rsidR="007F6E5F" w:rsidRPr="002879E6" w:rsidRDefault="004308B6" w:rsidP="007F6E5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79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а, включая оплату штрафных санкций, предусмотренных Договором.</w:t>
      </w:r>
    </w:p>
    <w:p w14:paraId="7572A7F6" w14:textId="172BF168" w:rsidR="007F6E5F" w:rsidRPr="002879E6" w:rsidRDefault="007F6E5F" w:rsidP="00FD49F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у, в том числе на территории, переданной по Акту-допуску,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(далее – «ЛНА»), размещенных на веб-сайте: </w:t>
      </w:r>
      <w:r w:rsidRPr="002879E6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Pr="002879E6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</w:rPr>
          <w:t>https://www.eurosib-td.ru/ru/zakupki-rabot-i-uslug/dokumenty.php</w:t>
        </w:r>
      </w:hyperlink>
      <w:r w:rsidRPr="002879E6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4AA2717E" w14:textId="0B2DB7BE" w:rsidR="007F6E5F" w:rsidRPr="002879E6" w:rsidRDefault="007F6E5F" w:rsidP="007F6E5F">
      <w:pPr>
        <w:widowControl w:val="0"/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может быть дополнен, а их требования изменяться, о чем уведомляется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обязательны для выполнения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ом и его Субподрядными организациями.</w:t>
      </w:r>
    </w:p>
    <w:p w14:paraId="54E8C29E" w14:textId="77777777" w:rsidR="007F6E5F" w:rsidRPr="002879E6" w:rsidRDefault="007F6E5F" w:rsidP="007F6E5F">
      <w:pPr>
        <w:widowControl w:val="0"/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07F0B0F" w14:textId="1010008D" w:rsidR="007F6E5F" w:rsidRPr="002879E6" w:rsidRDefault="007F6E5F" w:rsidP="00FD49F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 случае нарушения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и/или его Субподрядной организацией действующего законодательства либо ЛНА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в области охраны труда, охраны окружающей среды, промышленной, пожарной безопасности,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вправе расторгнуть Договор в порядке, предусмотренном условиями Договора.</w:t>
      </w:r>
    </w:p>
    <w:p w14:paraId="24D7E1E4" w14:textId="2D5FD475" w:rsidR="007F6E5F" w:rsidRPr="002879E6" w:rsidRDefault="007F6E5F" w:rsidP="00FD49F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Руководитель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обязан ознакомить с настоящим Соглашением своих работников, а также привлекаемые Субподрядные организации.</w:t>
      </w:r>
    </w:p>
    <w:p w14:paraId="0901BE73" w14:textId="035730CF" w:rsidR="007F6E5F" w:rsidRPr="002879E6" w:rsidRDefault="004308B6" w:rsidP="00FD49F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792" w:firstLine="626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 должен иметь:</w:t>
      </w:r>
    </w:p>
    <w:p w14:paraId="22F3FFDC" w14:textId="77777777" w:rsidR="007F6E5F" w:rsidRPr="002879E6" w:rsidRDefault="007F6E5F" w:rsidP="007F6E5F">
      <w:pPr>
        <w:widowControl w:val="0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lastRenderedPageBreak/>
        <w:t>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05AB4DFD" w14:textId="77777777" w:rsidR="007F6E5F" w:rsidRPr="002879E6" w:rsidRDefault="007F6E5F" w:rsidP="007F6E5F">
      <w:pPr>
        <w:widowControl w:val="0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</w:p>
    <w:p w14:paraId="17DBA171" w14:textId="2DC5A3E6" w:rsidR="007F6E5F" w:rsidRPr="002879E6" w:rsidRDefault="004308B6" w:rsidP="007F6E5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79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у, который, в свою очередь, обязан устранить выявленные представителями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нарушения законодательства, условий Договора, ЛНА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 с последующим уведомлением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 о проделанной работе согласно Акту аудита или контрольной проверки.</w:t>
      </w:r>
    </w:p>
    <w:p w14:paraId="5FCD228F" w14:textId="3D3CAD92" w:rsidR="007F6E5F" w:rsidRPr="002879E6" w:rsidRDefault="007F6E5F" w:rsidP="00FD49F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требований в области антитеррористической безопасности. Дублирование санкций по отношению к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5BB3BA7A" w14:textId="77777777" w:rsidR="007F6E5F" w:rsidRPr="002879E6" w:rsidRDefault="007F6E5F" w:rsidP="007F6E5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1905B97B" w14:textId="0F46CD20" w:rsidR="007F6E5F" w:rsidRPr="002879E6" w:rsidRDefault="004308B6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0BA97163" w14:textId="037D1314" w:rsidR="007F6E5F" w:rsidRPr="002879E6" w:rsidRDefault="004308B6" w:rsidP="00FD49F7">
      <w:pPr>
        <w:widowControl w:val="0"/>
        <w:tabs>
          <w:tab w:val="left" w:pos="900"/>
        </w:tabs>
        <w:spacing w:after="0" w:line="240" w:lineRule="auto"/>
        <w:ind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14:paraId="7E6FA44D" w14:textId="0C7A27A9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Все оборудование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 Субподрядной организации, используемое на территории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у по требованию.</w:t>
      </w:r>
    </w:p>
    <w:p w14:paraId="1BFF06CD" w14:textId="337308B5" w:rsidR="007F6E5F" w:rsidRPr="002879E6" w:rsidRDefault="004308B6" w:rsidP="00FD49F7">
      <w:pPr>
        <w:widowControl w:val="0"/>
        <w:tabs>
          <w:tab w:val="left" w:pos="900"/>
        </w:tabs>
        <w:spacing w:after="0" w:line="240" w:lineRule="auto"/>
        <w:ind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должен назначить приказом ответственное лицо за эксплуатацию оборудования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переданного им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у. </w:t>
      </w:r>
    </w:p>
    <w:p w14:paraId="21B49E72" w14:textId="2F8550AA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Перед началом производства Работ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обязан согласовать с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ом:</w:t>
      </w:r>
    </w:p>
    <w:p w14:paraId="292F4931" w14:textId="77777777" w:rsidR="007F6E5F" w:rsidRPr="002879E6" w:rsidRDefault="007F6E5F" w:rsidP="00FD49F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843" w:firstLine="7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1617A51C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25E184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1843" w:firstLine="7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5C493D39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00BE9D5C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BA78A3F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556F52BA" w14:textId="058A4A31" w:rsidR="007F6E5F" w:rsidRPr="002879E6" w:rsidRDefault="007F6E5F" w:rsidP="007F6E5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Персонал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и Субподрядной организации до начала Работ должен пройти медицинский осмотр и не иметь медицинских противопоказаний, что должно быть подтверждено актами медицинского осмотра с допуском к выполнению определенного вида работ</w:t>
      </w:r>
    </w:p>
    <w:p w14:paraId="2AC5859F" w14:textId="3E04331C" w:rsidR="007F6E5F" w:rsidRPr="002879E6" w:rsidRDefault="004308B6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разрабатывает и согласовывает с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проект 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lastRenderedPageBreak/>
        <w:t>производства Работ, технологическую карту не менее, чем за 7 (семь) дней до начала выполнения Работ по Договору.</w:t>
      </w:r>
    </w:p>
    <w:p w14:paraId="76A3F109" w14:textId="5177FA90" w:rsidR="007F6E5F" w:rsidRPr="002879E6" w:rsidRDefault="007F6E5F" w:rsidP="00FD49F7">
      <w:pPr>
        <w:widowControl w:val="0"/>
        <w:tabs>
          <w:tab w:val="left" w:pos="900"/>
        </w:tabs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обязан согласовать изменения технологии выполнения Работ с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14:paraId="0A62E307" w14:textId="21F61DA1" w:rsidR="007F6E5F" w:rsidRPr="002879E6" w:rsidRDefault="004308B6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в присутствии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EAC47A8" w14:textId="71FA1C57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14:paraId="0245AFC8" w14:textId="730870F2" w:rsidR="007F6E5F" w:rsidRPr="002879E6" w:rsidRDefault="004308B6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присутствие на территории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задействованных на территории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а.</w:t>
      </w:r>
    </w:p>
    <w:p w14:paraId="46754487" w14:textId="52366261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в области охраны труда, охраны окружающей среды, промышленной и пожарной безопасности, работники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 обязаны предъявлять их работникам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1BD2C3B8" w14:textId="72CE2A2B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осуществляющий работы на территории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на территории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а. </w:t>
      </w:r>
    </w:p>
    <w:p w14:paraId="7FAB17B2" w14:textId="7CA1040C" w:rsidR="007F6E5F" w:rsidRPr="002879E6" w:rsidRDefault="004308B6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и Субподрядные организации, привлеченные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ом, обязаны в любое время допускать к месту проведения Работ представителей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сотрудников службы безопасности и охранных предприятий, обслуживающих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а, для осуществления контроля и проверок, выполнять их обоснованные требования.</w:t>
      </w:r>
    </w:p>
    <w:p w14:paraId="61B90E29" w14:textId="7B1D82FD" w:rsidR="007F6E5F" w:rsidRPr="002879E6" w:rsidRDefault="004308B6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156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у запрещается:</w:t>
      </w:r>
    </w:p>
    <w:p w14:paraId="13611689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0EAA3EDE" w14:textId="56087EA1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допускать на территории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а;</w:t>
      </w:r>
    </w:p>
    <w:p w14:paraId="343A8DDC" w14:textId="4BAAE1C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доставлять любым способом на территорию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материально-технические ценности без соответствующего раз</w:t>
      </w:r>
      <w:r w:rsidR="00FD49F7" w:rsidRPr="002879E6">
        <w:rPr>
          <w:rFonts w:ascii="Times New Roman" w:eastAsia="Times New Roman" w:hAnsi="Times New Roman" w:cs="Times New Roman"/>
          <w:sz w:val="22"/>
          <w:szCs w:val="22"/>
        </w:rPr>
        <w:t>р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ешения;</w:t>
      </w:r>
    </w:p>
    <w:p w14:paraId="45610823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3682110A" w14:textId="475BCEA9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нарушать согласованный с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маршрут движения по территории закрытых объектов, а также посещать объекты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за пределами территории производства Работ без соответственно оформленных пропусков или в сопровождении представителя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а;</w:t>
      </w:r>
    </w:p>
    <w:p w14:paraId="36D47CCF" w14:textId="23E699CC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без необходимости находиться на действующих установках, в производственных помещениях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а;</w:t>
      </w:r>
    </w:p>
    <w:p w14:paraId="10C4D251" w14:textId="7EC2DFA4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отвлекать работников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во время проведения ими производственных работ;</w:t>
      </w:r>
    </w:p>
    <w:p w14:paraId="69C51AFB" w14:textId="5030A075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пользоваться оборудованием и механизмами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без согласования с ним;</w:t>
      </w:r>
    </w:p>
    <w:p w14:paraId="49A8F9CE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72843FE1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накапливать любые виды отходов вне отведенных мест;</w:t>
      </w:r>
    </w:p>
    <w:p w14:paraId="56939818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773EA635" w14:textId="34DA91AF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вывозить с территории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397B491F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49B10C7E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28391CA2" w14:textId="4F2B86CD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сбрасывать в поверхностные воды, сточные воды, на территорию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отходы производства, мусор, химические вещества, нефтепродукты и др. вне отведенных для этого мест;</w:t>
      </w:r>
    </w:p>
    <w:p w14:paraId="320C4B0B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1CA7B6D2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691D5740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25A91E99" w14:textId="3953B079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применять в работе открытый огонь на территории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а, кроме работ, технология которых предусматривает применение открытого огня;</w:t>
      </w:r>
    </w:p>
    <w:p w14:paraId="6407A015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39530EE" w14:textId="29794C9D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допускать сжигание любых видов отходов на территории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а;</w:t>
      </w:r>
    </w:p>
    <w:p w14:paraId="5D82D222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7EC43A9D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49099830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10204CB9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допускать утечки потребляемых видов энергоресурсов;</w:t>
      </w:r>
    </w:p>
    <w:p w14:paraId="422BFC2C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C75E8D8" w14:textId="77777777" w:rsidR="007F6E5F" w:rsidRPr="002879E6" w:rsidRDefault="007F6E5F" w:rsidP="007F6E5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42727D89" w14:textId="77777777" w:rsidR="007F6E5F" w:rsidRPr="002879E6" w:rsidRDefault="007F6E5F" w:rsidP="007F6E5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3D46CD28" w14:textId="2A1E672D" w:rsidR="007F6E5F" w:rsidRPr="002879E6" w:rsidRDefault="007F6E5F" w:rsidP="007F6E5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осуществляющие производственную деятельность на объектах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а, должны быть обеспечены работодателем средствами индивидуальной защиты (далее – «СИЗ») в соответствии с Типовыми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14:paraId="60394FF2" w14:textId="18BB2C09" w:rsidR="007F6E5F" w:rsidRPr="002879E6" w:rsidRDefault="007F6E5F" w:rsidP="007F6E5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должны обязательно применять застегнутые подбородочным ремнем защитные каски:</w:t>
      </w:r>
    </w:p>
    <w:p w14:paraId="11BCDDA5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158FB78B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при выполнении грузоподъёмных работ и при перемещении грузов;</w:t>
      </w:r>
    </w:p>
    <w:p w14:paraId="4581169A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при строительных работах;</w:t>
      </w:r>
    </w:p>
    <w:p w14:paraId="044CFA40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182916BC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при работе в зоне возможного контакта головы с электропроводкой;</w:t>
      </w:r>
    </w:p>
    <w:p w14:paraId="7B59E796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431655A9" w14:textId="77777777" w:rsidR="007F6E5F" w:rsidRPr="002879E6" w:rsidRDefault="007F6E5F" w:rsidP="007F6E5F">
      <w:pPr>
        <w:widowControl w:val="0"/>
        <w:tabs>
          <w:tab w:val="left" w:pos="900"/>
        </w:tabs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4AE10B16" w14:textId="763D995F" w:rsidR="007F6E5F" w:rsidRPr="002879E6" w:rsidRDefault="007F6E5F" w:rsidP="007F6E5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должны обязательно применять защитные очки или щитки:</w:t>
      </w:r>
    </w:p>
    <w:p w14:paraId="36732AE7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при работе с ручным инструментом ударного действия;</w:t>
      </w:r>
    </w:p>
    <w:p w14:paraId="7B41A692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20A03A42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при электро- и газосварочных работах.</w:t>
      </w:r>
    </w:p>
    <w:p w14:paraId="3DE7BC56" w14:textId="74616128" w:rsidR="007F6E5F" w:rsidRPr="002879E6" w:rsidRDefault="007F6E5F" w:rsidP="007F6E5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Работники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7E30F838" w14:textId="63FE2DD6" w:rsidR="007F6E5F" w:rsidRPr="002879E6" w:rsidRDefault="007F6E5F" w:rsidP="007F6E5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Все транспортные средства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а, используемые при проведении Работ, должны быть оборудованы следующим:</w:t>
      </w:r>
    </w:p>
    <w:p w14:paraId="37AF7966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61D11E09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аптечкой первой помощи;</w:t>
      </w:r>
    </w:p>
    <w:p w14:paraId="2E7A3343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огнетушителем;</w:t>
      </w:r>
    </w:p>
    <w:p w14:paraId="210D4BB6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161E4BB4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знаком аварийной остановки;</w:t>
      </w:r>
    </w:p>
    <w:p w14:paraId="234AEFEA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противооткатными башмаками;</w:t>
      </w:r>
    </w:p>
    <w:p w14:paraId="0CE2AE57" w14:textId="346D33FA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искрогасителями (на территориях взрывопожароопасных объектов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а);</w:t>
      </w:r>
    </w:p>
    <w:p w14:paraId="6F46FA46" w14:textId="652BD6C0" w:rsidR="007F6E5F" w:rsidRPr="002879E6" w:rsidRDefault="004308B6" w:rsidP="007F6E5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должен обеспечить:</w:t>
      </w:r>
    </w:p>
    <w:p w14:paraId="10FC31E4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36129F04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036B3639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430BCD0C" w14:textId="46AEE2BA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соблюдение внутриобъектового скоростного режима, установленного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ом;</w:t>
      </w:r>
    </w:p>
    <w:p w14:paraId="36C622DF" w14:textId="3D3F838F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движение и стоянку транспортных средств согласно разметке и дорожным знакам на территории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а.</w:t>
      </w:r>
    </w:p>
    <w:p w14:paraId="6A3492DC" w14:textId="224FE176" w:rsidR="007F6E5F" w:rsidRPr="002879E6" w:rsidRDefault="004308B6" w:rsidP="007F6E5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обязан:</w:t>
      </w:r>
    </w:p>
    <w:p w14:paraId="7DF2F78E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6D100988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1B4A857E" w14:textId="4616AD89" w:rsidR="007F6E5F" w:rsidRPr="002879E6" w:rsidRDefault="007F6E5F" w:rsidP="007F6E5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hanging="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у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обязан:</w:t>
      </w:r>
    </w:p>
    <w:p w14:paraId="14EFF995" w14:textId="43C0FDE1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у;</w:t>
      </w:r>
    </w:p>
    <w:p w14:paraId="5546958E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FE44CEB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44678F2A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53EC1626" w14:textId="77777777" w:rsidR="007F6E5F" w:rsidRPr="002879E6" w:rsidRDefault="007F6E5F" w:rsidP="00FD49F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31A8C1E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4C7E2C58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1F7816D2" w14:textId="3CB9D8C0" w:rsidR="007F6E5F" w:rsidRPr="002879E6" w:rsidRDefault="004308B6" w:rsidP="007F6E5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502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обязан немедленно сообщать уполномоченному представителю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5D102A83" w14:textId="77777777" w:rsidR="007F6E5F" w:rsidRPr="002879E6" w:rsidRDefault="007F6E5F" w:rsidP="007F6E5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503BD495" w14:textId="2F16E65C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в части, относящейся к деятельности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а.</w:t>
      </w:r>
    </w:p>
    <w:p w14:paraId="22572EAC" w14:textId="6085829E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пожарной безопасности,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веб-сайте: </w:t>
      </w:r>
      <w:hyperlink r:id="rId13" w:history="1">
        <w:r w:rsidRPr="002879E6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</w:rPr>
          <w:t>https://www.eurosib-td.ru/ru/zakupki-rabot-i-uslug/dokumenty.php</w:t>
        </w:r>
      </w:hyperlink>
      <w:r w:rsidRPr="002879E6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r w:rsidRPr="002879E6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05A64E76" w14:textId="3CAD81C3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14:paraId="581CAD67" w14:textId="327EC44D" w:rsidR="007F6E5F" w:rsidRPr="002879E6" w:rsidRDefault="004308B6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ом, по требованиям настоящего Соглашения и ЛНА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 в области охраны труда, охраны окружающей среды, промышленной и пожарной безопасности.</w:t>
      </w:r>
    </w:p>
    <w:p w14:paraId="5F352C85" w14:textId="05F0C689" w:rsidR="007F6E5F" w:rsidRPr="002879E6" w:rsidRDefault="007F6E5F" w:rsidP="007F6E5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а и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а</w:t>
      </w:r>
    </w:p>
    <w:p w14:paraId="15F9DDEF" w14:textId="54220D47" w:rsidR="007F6E5F" w:rsidRPr="002879E6" w:rsidRDefault="004308B6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ведущим Работы на объектах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в сроки, установленные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ом, проводит плановые/внеплановые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а.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DC3D7B7" w14:textId="4EDCE64C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 случае обнаружения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на объекте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факта нарушения работниками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4D3762AB" w14:textId="177C9AED" w:rsidR="007F6E5F" w:rsidRPr="002879E6" w:rsidRDefault="007F6E5F" w:rsidP="007F6E5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а</w:t>
      </w:r>
    </w:p>
    <w:p w14:paraId="60D11622" w14:textId="79718866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504AF24A" w14:textId="2997512A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или персоналом Субподрядной организации,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663DD5D9" w14:textId="1EFC4416" w:rsidR="007F6E5F" w:rsidRPr="002879E6" w:rsidRDefault="004308B6" w:rsidP="00A31AB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 и/или направления Претензии об оплате штрафных санкций.</w:t>
      </w:r>
    </w:p>
    <w:p w14:paraId="6D41E548" w14:textId="2238444A" w:rsidR="007F6E5F" w:rsidRPr="002879E6" w:rsidRDefault="007F6E5F" w:rsidP="00A31ABD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у по охране труда, промышленной, экологической, пожарной и иной безопасности и ответственность за их нарушение)</w:t>
      </w:r>
    </w:p>
    <w:p w14:paraId="1405FA3D" w14:textId="014BE19E" w:rsidR="007F6E5F" w:rsidRPr="002879E6" w:rsidRDefault="007F6E5F" w:rsidP="00A31AB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 случае однократных нарушений, не несущих риска привлечения к ответственности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или причинения ущерба имуществу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 окружающей среде, а также немедленного устранение в процессе проверки по усмотрению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штраф может не начисляться.</w:t>
      </w:r>
    </w:p>
    <w:p w14:paraId="445DAC09" w14:textId="700E2620" w:rsidR="007F6E5F" w:rsidRPr="002879E6" w:rsidRDefault="007F6E5F" w:rsidP="007F6E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сотрудника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вправе взыскать с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неустойку в размере 1 000 000 (одного миллиона) рублей за каждое такое нарушение.</w:t>
      </w:r>
    </w:p>
    <w:p w14:paraId="589D9FBF" w14:textId="714E3CE5" w:rsidR="007F6E5F" w:rsidRPr="002879E6" w:rsidRDefault="007F6E5F" w:rsidP="007F6E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6.7. В случае если нарушение повлекло причинение смерти сотруднику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сотруднику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или любого третьего лица (в том числе сотруднику Субподрядной организации),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вправе взыскать с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неустойку в размере 3 000 000 (трех миллионов) рублей.</w:t>
      </w:r>
    </w:p>
    <w:p w14:paraId="3206515B" w14:textId="77777777" w:rsidR="007F6E5F" w:rsidRPr="002879E6" w:rsidRDefault="007F6E5F" w:rsidP="007F6E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376BEA46" w14:textId="7B83B419" w:rsidR="007F6E5F" w:rsidRPr="002879E6" w:rsidRDefault="007F6E5F" w:rsidP="007F6E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6.9. Если произошли инциденты, связанные с охраной труда, инциденты на опасном 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производственном объекте, причинен вред окружающей среде в результате действий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или Субподрядной организации, привлеченной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возмещает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у все понесенные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14:paraId="42074D95" w14:textId="6D9D073B" w:rsidR="007F6E5F" w:rsidRPr="002879E6" w:rsidRDefault="007F6E5F" w:rsidP="007F6E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6.10.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вправе потребовать оплату штрафа от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за каждый случай нарушения. </w:t>
      </w:r>
    </w:p>
    <w:p w14:paraId="2D3811EA" w14:textId="5247F476" w:rsidR="007F6E5F" w:rsidRPr="002879E6" w:rsidRDefault="007F6E5F" w:rsidP="007F6E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6.11.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у за выполненные и принятые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Работы, или (по усмотрению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14:paraId="5B140E1B" w14:textId="77777777" w:rsidR="007F6E5F" w:rsidRPr="002879E6" w:rsidRDefault="007F6E5F" w:rsidP="007F6E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3" w:name="RefSCH7_1"/>
    </w:p>
    <w:p w14:paraId="2B6E0251" w14:textId="77777777" w:rsidR="007F6E5F" w:rsidRPr="002879E6" w:rsidRDefault="007F6E5F" w:rsidP="007F6E5F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365BB578" w14:textId="16070D2C" w:rsidR="007F6E5F" w:rsidRPr="002879E6" w:rsidRDefault="007F6E5F" w:rsidP="007F6E5F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Перечень требований к </w:t>
      </w:r>
      <w:r w:rsidR="004308B6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Субподрядчик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у по охране труда, промышленной, экологической, пожарной и иной безопасности и ответственность за их нарушение</w:t>
      </w:r>
      <w:bookmarkEnd w:id="3"/>
      <w:r w:rsidRPr="002879E6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774D807A" w14:textId="77777777" w:rsidR="007F6E5F" w:rsidRPr="002879E6" w:rsidRDefault="007F6E5F" w:rsidP="007F6E5F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346B7E3" w14:textId="77777777" w:rsidR="007F6E5F" w:rsidRPr="002879E6" w:rsidRDefault="007F6E5F" w:rsidP="007F6E5F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B096B22" w14:textId="77777777" w:rsidR="007F6E5F" w:rsidRPr="002879E6" w:rsidRDefault="007F6E5F" w:rsidP="007F6E5F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7F6E5F" w:rsidRPr="002879E6" w14:paraId="11BF8D4C" w14:textId="77777777" w:rsidTr="00FD49F7">
        <w:tc>
          <w:tcPr>
            <w:tcW w:w="267" w:type="pct"/>
            <w:vMerge w:val="restart"/>
            <w:vAlign w:val="center"/>
          </w:tcPr>
          <w:p w14:paraId="335FF84E" w14:textId="77777777" w:rsidR="007F6E5F" w:rsidRPr="002879E6" w:rsidRDefault="007F6E5F" w:rsidP="007F6E5F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03C5930B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Вид нарушения</w:t>
            </w: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4DA6C425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Мера ответственности</w:t>
            </w: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/</w:t>
            </w: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штрафная санкция</w:t>
            </w:r>
          </w:p>
        </w:tc>
      </w:tr>
      <w:tr w:rsidR="007F6E5F" w:rsidRPr="002879E6" w14:paraId="2CCFB7C5" w14:textId="77777777" w:rsidTr="00FD49F7">
        <w:tc>
          <w:tcPr>
            <w:tcW w:w="267" w:type="pct"/>
            <w:vMerge/>
            <w:vAlign w:val="center"/>
          </w:tcPr>
          <w:p w14:paraId="7C9C4584" w14:textId="77777777" w:rsidR="007F6E5F" w:rsidRPr="002879E6" w:rsidRDefault="007F6E5F" w:rsidP="007F6E5F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1223DFE7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55159A5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Штраф</w:t>
            </w:r>
          </w:p>
          <w:p w14:paraId="1CE8AF50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59A5586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7F6E5F" w:rsidRPr="002879E6" w14:paraId="20E9E5CB" w14:textId="77777777" w:rsidTr="00FD49F7">
        <w:tc>
          <w:tcPr>
            <w:tcW w:w="267" w:type="pct"/>
          </w:tcPr>
          <w:p w14:paraId="37C9BBFC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bookmarkStart w:id="4" w:name="_Ref499613233"/>
          </w:p>
        </w:tc>
        <w:bookmarkEnd w:id="4"/>
        <w:tc>
          <w:tcPr>
            <w:tcW w:w="2117" w:type="pct"/>
          </w:tcPr>
          <w:p w14:paraId="513D8DF5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417BE0EC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48708D4F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7F6E5F" w:rsidRPr="002879E6" w14:paraId="3F3D7071" w14:textId="77777777" w:rsidTr="00FD49F7">
        <w:tc>
          <w:tcPr>
            <w:tcW w:w="267" w:type="pct"/>
          </w:tcPr>
          <w:p w14:paraId="48216B45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51D1DB1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ю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, квалификацию, прохождение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0908F129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7186DEA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7F6E5F" w:rsidRPr="002879E6" w14:paraId="0D2D9001" w14:textId="77777777" w:rsidTr="00FD49F7">
        <w:tc>
          <w:tcPr>
            <w:tcW w:w="267" w:type="pct"/>
          </w:tcPr>
          <w:p w14:paraId="330F6F00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2222591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Нарушение правил по охране труда и промышленной безопасности при проведении грузоподъёмных работ и работ по перемещению грузов.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lastRenderedPageBreak/>
              <w:t>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3083253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50</w:t>
            </w:r>
          </w:p>
        </w:tc>
        <w:tc>
          <w:tcPr>
            <w:tcW w:w="2107" w:type="pct"/>
          </w:tcPr>
          <w:p w14:paraId="0C7F5D5E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F6E5F" w:rsidRPr="002879E6" w14:paraId="6AFF0D67" w14:textId="77777777" w:rsidTr="00FD49F7">
        <w:tc>
          <w:tcPr>
            <w:tcW w:w="267" w:type="pct"/>
          </w:tcPr>
          <w:p w14:paraId="27FA3A53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59C5253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190F21A2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489F168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7F6E5F" w:rsidRPr="002879E6" w14:paraId="236A4AD2" w14:textId="77777777" w:rsidTr="00FD49F7">
        <w:tc>
          <w:tcPr>
            <w:tcW w:w="267" w:type="pct"/>
          </w:tcPr>
          <w:p w14:paraId="55B2148A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BCAD02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EA0D9E4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1BD3B242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799268B2" w14:textId="77777777" w:rsidTr="00FD49F7">
        <w:tc>
          <w:tcPr>
            <w:tcW w:w="267" w:type="pct"/>
            <w:vMerge w:val="restart"/>
          </w:tcPr>
          <w:p w14:paraId="3FC520A6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0882494A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09424C37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4F729386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7F6E5F" w:rsidRPr="002879E6" w14:paraId="349D7ABC" w14:textId="77777777" w:rsidTr="00FD49F7">
        <w:tc>
          <w:tcPr>
            <w:tcW w:w="267" w:type="pct"/>
            <w:vMerge/>
          </w:tcPr>
          <w:p w14:paraId="00C77FE3" w14:textId="77777777" w:rsidR="007F6E5F" w:rsidRPr="002879E6" w:rsidRDefault="007F6E5F" w:rsidP="007F6E5F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081C777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- средств защиты от падения с высоты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</w:tc>
        <w:tc>
          <w:tcPr>
            <w:tcW w:w="509" w:type="pct"/>
          </w:tcPr>
          <w:p w14:paraId="0DCDC2DA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9B8E106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7F6E5F" w:rsidRPr="002879E6" w14:paraId="592F65FC" w14:textId="77777777" w:rsidTr="00FD49F7">
        <w:trPr>
          <w:trHeight w:val="542"/>
        </w:trPr>
        <w:tc>
          <w:tcPr>
            <w:tcW w:w="267" w:type="pct"/>
            <w:vMerge/>
          </w:tcPr>
          <w:p w14:paraId="187A4E6F" w14:textId="77777777" w:rsidR="007F6E5F" w:rsidRPr="002879E6" w:rsidRDefault="007F6E5F" w:rsidP="007F6E5F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71FC923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- других средств индивидуальной защиты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09740684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432ABA07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F6E5F" w:rsidRPr="002879E6" w14:paraId="0DF0CA85" w14:textId="77777777" w:rsidTr="00FD49F7">
        <w:tc>
          <w:tcPr>
            <w:tcW w:w="267" w:type="pct"/>
          </w:tcPr>
          <w:p w14:paraId="0A6868FD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2906FB9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5A1B06CA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59E05384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F6E5F" w:rsidRPr="002879E6" w14:paraId="1EE4EFCA" w14:textId="77777777" w:rsidTr="00FD49F7">
        <w:tc>
          <w:tcPr>
            <w:tcW w:w="267" w:type="pct"/>
          </w:tcPr>
          <w:p w14:paraId="69960271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AE896BF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эксплуатации электроустановок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07EBF43B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020542E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F6E5F" w:rsidRPr="002879E6" w14:paraId="72AA646E" w14:textId="77777777" w:rsidTr="00FD49F7">
        <w:tc>
          <w:tcPr>
            <w:tcW w:w="267" w:type="pct"/>
          </w:tcPr>
          <w:p w14:paraId="4FCFD7A0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38FEB4A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734271BD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712433D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23C27CBC" w14:textId="77777777" w:rsidTr="00FD49F7">
        <w:tc>
          <w:tcPr>
            <w:tcW w:w="267" w:type="pct"/>
          </w:tcPr>
          <w:p w14:paraId="0DDBD809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bookmarkStart w:id="5" w:name="_Ref496878534"/>
          </w:p>
        </w:tc>
        <w:bookmarkEnd w:id="5"/>
        <w:tc>
          <w:tcPr>
            <w:tcW w:w="2117" w:type="pct"/>
          </w:tcPr>
          <w:p w14:paraId="45FB7F5A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5C516E5E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B0401B6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730D9AE1" w14:textId="77777777" w:rsidTr="00FD49F7">
        <w:tc>
          <w:tcPr>
            <w:tcW w:w="267" w:type="pct"/>
          </w:tcPr>
          <w:p w14:paraId="7737F510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8C14C91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м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6AA323ED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0FA61F5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Остановка работ.</w:t>
            </w:r>
          </w:p>
        </w:tc>
      </w:tr>
      <w:tr w:rsidR="007F6E5F" w:rsidRPr="002879E6" w14:paraId="0748D30C" w14:textId="77777777" w:rsidTr="00FD49F7">
        <w:tc>
          <w:tcPr>
            <w:tcW w:w="267" w:type="pct"/>
          </w:tcPr>
          <w:p w14:paraId="6BFBAC1C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106B079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Несоответствующая организация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, содержание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 рабочего места,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территории,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lastRenderedPageBreak/>
              <w:t>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, захламление рабочих мест и т.п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68ACE700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25</w:t>
            </w:r>
          </w:p>
        </w:tc>
        <w:tc>
          <w:tcPr>
            <w:tcW w:w="2107" w:type="pct"/>
          </w:tcPr>
          <w:p w14:paraId="4C26CB0F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7F6E5F" w:rsidRPr="002879E6" w14:paraId="1AFDFDCE" w14:textId="77777777" w:rsidTr="00FD49F7">
        <w:tc>
          <w:tcPr>
            <w:tcW w:w="267" w:type="pct"/>
          </w:tcPr>
          <w:p w14:paraId="0FD5299C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FAA0CA0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39B356DA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3017C56F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7F6E5F" w:rsidRPr="002879E6" w14:paraId="0EE448F1" w14:textId="77777777" w:rsidTr="00FD49F7">
        <w:tc>
          <w:tcPr>
            <w:tcW w:w="267" w:type="pct"/>
          </w:tcPr>
          <w:p w14:paraId="1CFE9072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CF81943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04EE13DB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C7C7D6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033C091D" w14:textId="77777777" w:rsidTr="00FD49F7">
        <w:tc>
          <w:tcPr>
            <w:tcW w:w="267" w:type="pct"/>
          </w:tcPr>
          <w:p w14:paraId="66CEFB92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D960ED2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70C34EA6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0FAD37A2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Блокирование пропуска нарушителя(-ей)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.</w:t>
            </w:r>
          </w:p>
        </w:tc>
      </w:tr>
      <w:tr w:rsidR="007F6E5F" w:rsidRPr="002879E6" w14:paraId="5F05BF81" w14:textId="77777777" w:rsidTr="00FD49F7">
        <w:tc>
          <w:tcPr>
            <w:tcW w:w="267" w:type="pct"/>
          </w:tcPr>
          <w:p w14:paraId="3136470C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A5062F8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2879E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Российской Федерации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48F172C6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71CCF5FC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7F6E5F" w:rsidRPr="002879E6" w14:paraId="475AA6AC" w14:textId="77777777" w:rsidTr="00FD49F7">
        <w:tc>
          <w:tcPr>
            <w:tcW w:w="267" w:type="pct"/>
          </w:tcPr>
          <w:p w14:paraId="7A90948C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79FB327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64A88F0C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1849BD2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3BDB3487" w14:textId="77777777" w:rsidTr="00FD49F7">
        <w:tc>
          <w:tcPr>
            <w:tcW w:w="267" w:type="pct"/>
          </w:tcPr>
          <w:p w14:paraId="7BB8F716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1EC08B2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57165853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5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107" w:type="pct"/>
          </w:tcPr>
          <w:p w14:paraId="0F4742D2" w14:textId="77777777" w:rsidR="007F6E5F" w:rsidRPr="002879E6" w:rsidRDefault="007F6E5F" w:rsidP="007F6E5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Остановка работ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F6E5F" w:rsidRPr="002879E6" w14:paraId="5CE637E5" w14:textId="77777777" w:rsidTr="00FD49F7">
        <w:tc>
          <w:tcPr>
            <w:tcW w:w="267" w:type="pct"/>
          </w:tcPr>
          <w:p w14:paraId="637AE865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326439" w14:textId="44BB5A49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Причинение ущерба окружающей среде и / или имуществу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14:paraId="113BD060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2107" w:type="pct"/>
          </w:tcPr>
          <w:p w14:paraId="3EB5BB7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Блокирование пропуска нарушителя(-ей)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.</w:t>
            </w:r>
          </w:p>
        </w:tc>
      </w:tr>
      <w:tr w:rsidR="007F6E5F" w:rsidRPr="002879E6" w14:paraId="1C59F277" w14:textId="77777777" w:rsidTr="00FD49F7">
        <w:tc>
          <w:tcPr>
            <w:tcW w:w="267" w:type="pct"/>
          </w:tcPr>
          <w:p w14:paraId="06FB40B5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EE2489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DFC923C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D82C203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7E69BFFB" w14:textId="77777777" w:rsidTr="00FD49F7">
        <w:tc>
          <w:tcPr>
            <w:tcW w:w="267" w:type="pct"/>
          </w:tcPr>
          <w:p w14:paraId="41B77EFF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78FC638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1B4140F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14724264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72BB6D6D" w14:textId="77777777" w:rsidTr="00FD49F7">
        <w:tc>
          <w:tcPr>
            <w:tcW w:w="267" w:type="pct"/>
          </w:tcPr>
          <w:p w14:paraId="39F6EF3A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1446567" w14:textId="69CAE124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тсутстви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 Объекте и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/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или не предоставления документов (уведомлений)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2879E6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(примечание: п</w:t>
            </w:r>
            <w:r w:rsidRPr="002879E6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x-none"/>
              </w:rPr>
              <w:t xml:space="preserve">роверка соблюдения данной обязанности и применение мер ответственности </w:t>
            </w:r>
            <w:r w:rsidRPr="002879E6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x-none"/>
              </w:rPr>
              <w:lastRenderedPageBreak/>
              <w:t xml:space="preserve">производится </w:t>
            </w:r>
            <w:r w:rsidR="004308B6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x-none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x-none"/>
              </w:rPr>
              <w:t>ом ежемесячно</w:t>
            </w:r>
            <w:r w:rsidRPr="002879E6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)</w:t>
            </w:r>
            <w:r w:rsidRPr="002879E6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47F2F862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200 </w:t>
            </w:r>
          </w:p>
        </w:tc>
        <w:tc>
          <w:tcPr>
            <w:tcW w:w="2107" w:type="pct"/>
          </w:tcPr>
          <w:p w14:paraId="4F2FAAE2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применяется.</w:t>
            </w:r>
          </w:p>
        </w:tc>
      </w:tr>
      <w:tr w:rsidR="007F6E5F" w:rsidRPr="002879E6" w14:paraId="1DDD7FF3" w14:textId="77777777" w:rsidTr="00FD49F7">
        <w:tc>
          <w:tcPr>
            <w:tcW w:w="267" w:type="pct"/>
          </w:tcPr>
          <w:p w14:paraId="1B61D9D3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bookmarkStart w:id="6" w:name="_Ref499613281"/>
          </w:p>
        </w:tc>
        <w:bookmarkEnd w:id="6"/>
        <w:tc>
          <w:tcPr>
            <w:tcW w:w="2117" w:type="pct"/>
          </w:tcPr>
          <w:p w14:paraId="13EE246F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u w:val="single"/>
              </w:rPr>
              <w:t>О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u w:val="single"/>
                <w:lang w:val="x-none"/>
              </w:rPr>
              <w:t>тсутств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u w:val="single"/>
              </w:rPr>
              <w:t>ие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д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31F87351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36CBEB9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применяется.</w:t>
            </w:r>
          </w:p>
        </w:tc>
      </w:tr>
      <w:tr w:rsidR="007F6E5F" w:rsidRPr="002879E6" w14:paraId="143DF300" w14:textId="77777777" w:rsidTr="00FD49F7">
        <w:tc>
          <w:tcPr>
            <w:tcW w:w="267" w:type="pct"/>
          </w:tcPr>
          <w:p w14:paraId="55823E5B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09F01EE" w14:textId="3EE4C22E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begin"/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REF _Ref499613233 \r \h  \* MERGEFORMAT 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separate"/>
            </w:r>
            <w:r w:rsidR="00F353B0"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end"/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2879E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Российской Федерации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6F19A4E8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45D840E2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29403B5F" w14:textId="77777777" w:rsidTr="00FD49F7">
        <w:tc>
          <w:tcPr>
            <w:tcW w:w="267" w:type="pct"/>
          </w:tcPr>
          <w:p w14:paraId="279FF2C3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E30D950" w14:textId="0551ABE0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Сокрытие от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а информации о несчастном случае, о Происшествии произошедшем на территории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а.</w:t>
            </w:r>
          </w:p>
        </w:tc>
        <w:tc>
          <w:tcPr>
            <w:tcW w:w="509" w:type="pct"/>
          </w:tcPr>
          <w:p w14:paraId="730DADEC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6ED62B18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2E49E7B5" w14:textId="77777777" w:rsidTr="00FD49F7">
        <w:trPr>
          <w:trHeight w:val="1339"/>
        </w:trPr>
        <w:tc>
          <w:tcPr>
            <w:tcW w:w="267" w:type="pct"/>
          </w:tcPr>
          <w:p w14:paraId="20326489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8479803" w14:textId="68EAD76A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Не устранение в срок нарушения требований локальных нормативных актов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7D9F866D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6BF4ED8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применяется.</w:t>
            </w:r>
          </w:p>
        </w:tc>
      </w:tr>
      <w:tr w:rsidR="007F6E5F" w:rsidRPr="002879E6" w14:paraId="6BB26692" w14:textId="77777777" w:rsidTr="00FD49F7">
        <w:trPr>
          <w:trHeight w:val="246"/>
        </w:trPr>
        <w:tc>
          <w:tcPr>
            <w:tcW w:w="267" w:type="pct"/>
          </w:tcPr>
          <w:p w14:paraId="644AC81E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3EC1E09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344911C4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107" w:type="pct"/>
          </w:tcPr>
          <w:p w14:paraId="723B6584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0A9BE147" w14:textId="77777777" w:rsidTr="00FD49F7">
        <w:trPr>
          <w:trHeight w:val="246"/>
        </w:trPr>
        <w:tc>
          <w:tcPr>
            <w:tcW w:w="267" w:type="pct"/>
          </w:tcPr>
          <w:p w14:paraId="3615E55A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10C8058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57A470DB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5A8A66F0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7F6E5F" w:rsidRPr="002879E6" w14:paraId="013069AF" w14:textId="77777777" w:rsidTr="00FD49F7">
        <w:trPr>
          <w:trHeight w:val="246"/>
        </w:trPr>
        <w:tc>
          <w:tcPr>
            <w:tcW w:w="267" w:type="pct"/>
          </w:tcPr>
          <w:p w14:paraId="191E1D56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3583D17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5B2C74D2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38A717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39530490" w14:textId="77777777" w:rsidR="007F6E5F" w:rsidRPr="002879E6" w:rsidRDefault="007F6E5F" w:rsidP="007F6E5F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7" w:name="_Ref499613849"/>
    </w:p>
    <w:bookmarkEnd w:id="7"/>
    <w:p w14:paraId="40E2E5AD" w14:textId="16B8FD3F" w:rsidR="007F6E5F" w:rsidRPr="002879E6" w:rsidRDefault="007F6E5F" w:rsidP="007F6E5F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7.2. Перечень нарушений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ом (работниками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а, работниками Субподрядных организаций) режима допуска и пребывания на территории Объектов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а</w:t>
      </w:r>
    </w:p>
    <w:p w14:paraId="5B91E939" w14:textId="77777777" w:rsidR="007F6E5F" w:rsidRPr="002879E6" w:rsidRDefault="007F6E5F" w:rsidP="007F6E5F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4014"/>
        <w:gridCol w:w="1245"/>
        <w:gridCol w:w="3183"/>
      </w:tblGrid>
      <w:tr w:rsidR="007F6E5F" w:rsidRPr="002879E6" w14:paraId="598A508E" w14:textId="77777777" w:rsidTr="00FD49F7">
        <w:tc>
          <w:tcPr>
            <w:tcW w:w="308" w:type="pct"/>
          </w:tcPr>
          <w:p w14:paraId="07AD2593" w14:textId="77777777" w:rsidR="007F6E5F" w:rsidRPr="002879E6" w:rsidRDefault="007F6E5F" w:rsidP="007F6E5F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1887212B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13101AE8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Основная санкция</w:t>
            </w:r>
          </w:p>
          <w:p w14:paraId="6BE4F72B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Штраф*,</w:t>
            </w:r>
          </w:p>
          <w:p w14:paraId="49EB1200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5A1E5AB2" w14:textId="77777777" w:rsidR="007F6E5F" w:rsidRPr="002879E6" w:rsidRDefault="007F6E5F" w:rsidP="007F6E5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Дополнительная санкция</w:t>
            </w:r>
          </w:p>
        </w:tc>
      </w:tr>
      <w:tr w:rsidR="007F6E5F" w:rsidRPr="002879E6" w14:paraId="34B8E566" w14:textId="77777777" w:rsidTr="00FD49F7">
        <w:tc>
          <w:tcPr>
            <w:tcW w:w="308" w:type="pct"/>
          </w:tcPr>
          <w:p w14:paraId="2A413506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8" w:name="_Ref499613827"/>
          </w:p>
        </w:tc>
        <w:bookmarkEnd w:id="8"/>
        <w:tc>
          <w:tcPr>
            <w:tcW w:w="2231" w:type="pct"/>
          </w:tcPr>
          <w:p w14:paraId="229BEE10" w14:textId="77777777" w:rsidR="007F6E5F" w:rsidRPr="002879E6" w:rsidRDefault="007F6E5F" w:rsidP="007F6E5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 xml:space="preserve">проникновения / выхода (выезда) на территорию объекта в </w:t>
            </w: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lastRenderedPageBreak/>
              <w:t>неустановленном месте (через периметр ограждения)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5308AF35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30</w:t>
            </w:r>
          </w:p>
        </w:tc>
        <w:tc>
          <w:tcPr>
            <w:tcW w:w="1769" w:type="pct"/>
          </w:tcPr>
          <w:p w14:paraId="0F366477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34F185B8" w14:textId="77777777" w:rsidTr="00FD49F7">
        <w:tc>
          <w:tcPr>
            <w:tcW w:w="308" w:type="pct"/>
          </w:tcPr>
          <w:p w14:paraId="34454E6D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61DE734D" w14:textId="77777777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2DFA4AA8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769" w:type="pct"/>
          </w:tcPr>
          <w:p w14:paraId="760EE845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7F6E5F" w:rsidRPr="002879E6" w14:paraId="34F3A387" w14:textId="77777777" w:rsidTr="00FD49F7">
        <w:tc>
          <w:tcPr>
            <w:tcW w:w="308" w:type="pct"/>
          </w:tcPr>
          <w:p w14:paraId="30A3B7FD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13D63E14" w14:textId="77777777" w:rsidR="007F6E5F" w:rsidRPr="002879E6" w:rsidRDefault="007F6E5F" w:rsidP="007F6E5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1D183E97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4625D89C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65AB7F3C" w14:textId="77777777" w:rsidTr="00FD49F7">
        <w:tc>
          <w:tcPr>
            <w:tcW w:w="308" w:type="pct"/>
          </w:tcPr>
          <w:p w14:paraId="01D53722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9" w:name="_Ref496877736"/>
          </w:p>
        </w:tc>
        <w:bookmarkEnd w:id="9"/>
        <w:tc>
          <w:tcPr>
            <w:tcW w:w="2231" w:type="pct"/>
          </w:tcPr>
          <w:p w14:paraId="6BB0B298" w14:textId="68183F5F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 w:rsidR="004308B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14:paraId="74C0679B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769" w:type="pct"/>
          </w:tcPr>
          <w:p w14:paraId="145395EE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F6E5F" w:rsidRPr="002879E6" w14:paraId="35582EB6" w14:textId="77777777" w:rsidTr="00FD49F7">
        <w:tc>
          <w:tcPr>
            <w:tcW w:w="308" w:type="pct"/>
          </w:tcPr>
          <w:p w14:paraId="7F3D0E57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645C0EDF" w14:textId="1C293EB7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Попытка вынести с территории Объекта какие-либо материальные ценности, принадлежащие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14:paraId="3AB3772D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11EFBDFC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2FD53C4C" w14:textId="77777777" w:rsidTr="00FD49F7">
        <w:tc>
          <w:tcPr>
            <w:tcW w:w="308" w:type="pct"/>
          </w:tcPr>
          <w:p w14:paraId="1304BE82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380D3228" w14:textId="3F38B1A8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 w:rsidR="004308B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14:paraId="6D49F375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490DC1E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7D748767" w14:textId="77777777" w:rsidTr="00FD49F7">
        <w:tc>
          <w:tcPr>
            <w:tcW w:w="308" w:type="pct"/>
          </w:tcPr>
          <w:p w14:paraId="227706FA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4B5376B7" w14:textId="2BF54DF5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 xml:space="preserve">Тайное хищение имущества </w:t>
            </w:r>
            <w:r w:rsidR="004308B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5BFE38C6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42D4EC28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1B4B781B" w14:textId="77777777" w:rsidTr="00FD49F7">
        <w:tc>
          <w:tcPr>
            <w:tcW w:w="308" w:type="pct"/>
          </w:tcPr>
          <w:p w14:paraId="7A7B888E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70329F74" w14:textId="77777777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611C0652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69" w:type="pct"/>
          </w:tcPr>
          <w:p w14:paraId="0B2B6843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5C807F9D" w14:textId="77777777" w:rsidTr="00FD49F7">
        <w:tc>
          <w:tcPr>
            <w:tcW w:w="308" w:type="pct"/>
          </w:tcPr>
          <w:p w14:paraId="394B6C44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1D8538FC" w14:textId="77777777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1AE7CB94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769" w:type="pct"/>
          </w:tcPr>
          <w:p w14:paraId="4979B0CD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1405F070" w14:textId="77777777" w:rsidTr="00FD49F7">
        <w:tc>
          <w:tcPr>
            <w:tcW w:w="308" w:type="pct"/>
          </w:tcPr>
          <w:p w14:paraId="48AC8D64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1EB909A0" w14:textId="67B078C2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Любые действия лица, направленные на умышленное причинение вреда имуществу или персоналу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14:paraId="3BB2FFDD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769" w:type="pct"/>
          </w:tcPr>
          <w:p w14:paraId="5D0E98BA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5552406E" w14:textId="77777777" w:rsidTr="00FD49F7">
        <w:tc>
          <w:tcPr>
            <w:tcW w:w="308" w:type="pct"/>
          </w:tcPr>
          <w:p w14:paraId="42E5BC7F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10" w:name="_Ref496878826"/>
          </w:p>
        </w:tc>
        <w:bookmarkEnd w:id="10"/>
        <w:tc>
          <w:tcPr>
            <w:tcW w:w="2231" w:type="pct"/>
          </w:tcPr>
          <w:p w14:paraId="027D3CBE" w14:textId="77777777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198FE805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769" w:type="pct"/>
          </w:tcPr>
          <w:p w14:paraId="40C4B4A0" w14:textId="77777777" w:rsidR="007F6E5F" w:rsidRPr="002879E6" w:rsidRDefault="007F6E5F" w:rsidP="007F6E5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F6E5F" w:rsidRPr="002879E6" w14:paraId="7198B119" w14:textId="77777777" w:rsidTr="00FD49F7">
        <w:tc>
          <w:tcPr>
            <w:tcW w:w="308" w:type="pct"/>
          </w:tcPr>
          <w:p w14:paraId="4F7EA1CA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11" w:name="_Ref496879343"/>
          </w:p>
        </w:tc>
        <w:bookmarkEnd w:id="11"/>
        <w:tc>
          <w:tcPr>
            <w:tcW w:w="2231" w:type="pct"/>
          </w:tcPr>
          <w:p w14:paraId="48119674" w14:textId="7241A6E1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 xml:space="preserve">Нахождение на территории Объекта сверх установленного времени без согласования </w:t>
            </w:r>
            <w:r w:rsidR="004308B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14:paraId="65C5B256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769" w:type="pct"/>
          </w:tcPr>
          <w:p w14:paraId="6C57710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применяется.</w:t>
            </w:r>
          </w:p>
        </w:tc>
      </w:tr>
      <w:tr w:rsidR="007F6E5F" w:rsidRPr="002879E6" w14:paraId="09BB256B" w14:textId="77777777" w:rsidTr="00FD49F7">
        <w:tc>
          <w:tcPr>
            <w:tcW w:w="308" w:type="pct"/>
          </w:tcPr>
          <w:p w14:paraId="09CF00E6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12" w:name="_Ref499613830"/>
          </w:p>
        </w:tc>
        <w:bookmarkEnd w:id="12"/>
        <w:tc>
          <w:tcPr>
            <w:tcW w:w="2231" w:type="pct"/>
          </w:tcPr>
          <w:p w14:paraId="656231EC" w14:textId="77777777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032217AF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69" w:type="pct"/>
          </w:tcPr>
          <w:p w14:paraId="4DF34C18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F6E5F" w:rsidRPr="002879E6" w14:paraId="1569DA08" w14:textId="77777777" w:rsidTr="00FD49F7">
        <w:tc>
          <w:tcPr>
            <w:tcW w:w="308" w:type="pct"/>
          </w:tcPr>
          <w:p w14:paraId="6B97252D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207A2F1A" w14:textId="77777777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0A6DC6C0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306E601C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7F6E5F" w:rsidRPr="002879E6" w14:paraId="46E8EE3C" w14:textId="77777777" w:rsidTr="00FD49F7">
        <w:tc>
          <w:tcPr>
            <w:tcW w:w="308" w:type="pct"/>
          </w:tcPr>
          <w:p w14:paraId="18DE1FCD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1C76CC79" w14:textId="77777777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148EFEFF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4CD94996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7F6E5F" w:rsidRPr="002879E6" w14:paraId="36C07F98" w14:textId="77777777" w:rsidTr="00FD49F7">
        <w:tc>
          <w:tcPr>
            <w:tcW w:w="308" w:type="pct"/>
          </w:tcPr>
          <w:p w14:paraId="71085F77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6943591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14:paraId="57BE4AD5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10 </w:t>
            </w:r>
          </w:p>
        </w:tc>
        <w:tc>
          <w:tcPr>
            <w:tcW w:w="1769" w:type="pct"/>
          </w:tcPr>
          <w:p w14:paraId="3A49A80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7EDE1E69" w14:textId="77777777" w:rsidTr="00FD49F7">
        <w:tc>
          <w:tcPr>
            <w:tcW w:w="308" w:type="pct"/>
          </w:tcPr>
          <w:p w14:paraId="11EBBCA5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1BB0B1ED" w14:textId="716140D0" w:rsidR="007F6E5F" w:rsidRPr="002879E6" w:rsidRDefault="007F6E5F" w:rsidP="007F6E5F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14:paraId="64A69C79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10 </w:t>
            </w:r>
          </w:p>
        </w:tc>
        <w:tc>
          <w:tcPr>
            <w:tcW w:w="1769" w:type="pct"/>
          </w:tcPr>
          <w:p w14:paraId="66CDC3D1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5ED73536" w14:textId="77777777" w:rsidTr="00FD49F7">
        <w:tc>
          <w:tcPr>
            <w:tcW w:w="308" w:type="pct"/>
          </w:tcPr>
          <w:p w14:paraId="2A419B28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31EA0E7F" w14:textId="17E5CA8A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Нарушение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Субподрядчик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ом (работниками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Субподрядчик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а, работниками суб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Субподрядчик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а) правил дорожного движения, как на территории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14:paraId="7B3AE41E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20 </w:t>
            </w:r>
          </w:p>
        </w:tc>
        <w:tc>
          <w:tcPr>
            <w:tcW w:w="1769" w:type="pct"/>
          </w:tcPr>
          <w:p w14:paraId="1D4E45C4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F6E5F" w:rsidRPr="002879E6" w14:paraId="448C3B8B" w14:textId="77777777" w:rsidTr="00FD49F7">
        <w:tc>
          <w:tcPr>
            <w:tcW w:w="308" w:type="pct"/>
          </w:tcPr>
          <w:p w14:paraId="01213DA0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7345D0E7" w14:textId="0C5D10A5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Сокрытие или попытка сокрытия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</w:rPr>
              <w:t>Субподрядчик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ом от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а информации по п.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begin"/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REF _Ref499613827 \r \h  \* MERGEFORMAT 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separate"/>
            </w:r>
            <w:r w:rsidR="00F353B0"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end"/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-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begin"/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REF _Ref499613830 \r \h  \* MERGEFORMAT 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separate"/>
            </w:r>
            <w:r w:rsidR="00F353B0"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13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end"/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Раздела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instrText>REF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 _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instrText>Ref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>499613849 \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instrText>h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\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instrText>r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\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instrText>t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 \* 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instrText>MERGEFORMAT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F353B0"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586C2D72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491859A3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6339948" w14:textId="77777777" w:rsidR="007F6E5F" w:rsidRPr="002879E6" w:rsidRDefault="007F6E5F" w:rsidP="007F6E5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применяется.</w:t>
            </w:r>
          </w:p>
        </w:tc>
      </w:tr>
      <w:tr w:rsidR="007F6E5F" w:rsidRPr="002879E6" w14:paraId="66EEDFE5" w14:textId="77777777" w:rsidTr="00FD49F7">
        <w:tc>
          <w:tcPr>
            <w:tcW w:w="308" w:type="pct"/>
          </w:tcPr>
          <w:p w14:paraId="52D51BE9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549CA05F" w14:textId="6279C460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 w:rsidR="004308B6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а.</w:t>
            </w:r>
          </w:p>
        </w:tc>
        <w:tc>
          <w:tcPr>
            <w:tcW w:w="692" w:type="pct"/>
          </w:tcPr>
          <w:p w14:paraId="17C1377A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69" w:type="pct"/>
          </w:tcPr>
          <w:p w14:paraId="6A7A0A6D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46075E6B" w14:textId="77777777" w:rsidTr="00FD49F7">
        <w:tc>
          <w:tcPr>
            <w:tcW w:w="308" w:type="pct"/>
          </w:tcPr>
          <w:p w14:paraId="75104E66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0D9C82B6" w14:textId="72D6878E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Обращение правоохранительных органов </w:t>
            </w:r>
            <w:r w:rsidRPr="002879E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Российской Федерации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поступившее в адрес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а по факту совершения работником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</w:rPr>
              <w:t>Субподрядчик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а или его суб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</w:rPr>
              <w:t>Субподрядчик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484F4A12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24D97918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7F6E5F" w:rsidRPr="002879E6" w14:paraId="53B9F5E1" w14:textId="77777777" w:rsidTr="00FD49F7">
        <w:tc>
          <w:tcPr>
            <w:tcW w:w="308" w:type="pct"/>
          </w:tcPr>
          <w:p w14:paraId="23BDFA67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4A3BF87D" w14:textId="77777777" w:rsidR="007F6E5F" w:rsidRPr="002879E6" w:rsidRDefault="007F6E5F" w:rsidP="007F6E5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79B8C0A7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69" w:type="pct"/>
          </w:tcPr>
          <w:p w14:paraId="3FC3C06D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F6E5F" w:rsidRPr="002879E6" w14:paraId="6CCF59B8" w14:textId="77777777" w:rsidTr="00FD49F7">
        <w:tc>
          <w:tcPr>
            <w:tcW w:w="308" w:type="pct"/>
          </w:tcPr>
          <w:p w14:paraId="201AA23D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38CECE69" w14:textId="77777777" w:rsidR="007F6E5F" w:rsidRPr="002879E6" w:rsidRDefault="007F6E5F" w:rsidP="007F6E5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70D15A39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2A7F32DF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6053F948" w14:textId="77777777" w:rsidTr="00FD49F7">
        <w:tc>
          <w:tcPr>
            <w:tcW w:w="308" w:type="pct"/>
          </w:tcPr>
          <w:p w14:paraId="69B1D756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669EE2DE" w14:textId="4F754176" w:rsidR="007F6E5F" w:rsidRPr="002879E6" w:rsidRDefault="007F6E5F" w:rsidP="007F6E5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4308B6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Субподрядчик</w:t>
            </w: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 xml:space="preserve">ом производственных или офисных помещениях </w:t>
            </w:r>
            <w:r w:rsidR="004308B6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а во внерабочее время.</w:t>
            </w:r>
          </w:p>
        </w:tc>
        <w:tc>
          <w:tcPr>
            <w:tcW w:w="692" w:type="pct"/>
          </w:tcPr>
          <w:p w14:paraId="78725CAD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69" w:type="pct"/>
          </w:tcPr>
          <w:p w14:paraId="565A469E" w14:textId="77777777" w:rsidR="007F6E5F" w:rsidRPr="002879E6" w:rsidRDefault="007F6E5F" w:rsidP="007F6E5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применяется.</w:t>
            </w:r>
          </w:p>
        </w:tc>
      </w:tr>
    </w:tbl>
    <w:p w14:paraId="108F2FDA" w14:textId="70A1C0BE" w:rsidR="007F6E5F" w:rsidRPr="002879E6" w:rsidRDefault="007F6E5F" w:rsidP="007F6E5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а.</w:t>
      </w:r>
    </w:p>
    <w:p w14:paraId="602B78DD" w14:textId="77777777" w:rsidR="007F6E5F" w:rsidRPr="002879E6" w:rsidRDefault="007F6E5F" w:rsidP="007F6E5F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7EC898BD" w14:textId="77777777" w:rsidR="007F6E5F" w:rsidRPr="002879E6" w:rsidRDefault="007F6E5F" w:rsidP="007F6E5F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0987E6C" w14:textId="06109C41" w:rsidR="007F6E5F" w:rsidRPr="002879E6" w:rsidRDefault="007F6E5F" w:rsidP="007F6E5F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фиксации нарушений, совершенных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ом (работниками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а, работниками Субподрядных организаций)</w:t>
      </w:r>
    </w:p>
    <w:p w14:paraId="2536E781" w14:textId="4239721A" w:rsidR="007F6E5F" w:rsidRPr="002879E6" w:rsidRDefault="007F6E5F" w:rsidP="009D5C11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допущения нарушения (-ий) персоналом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или персоналом Субподрядной организации, уполномоченным лицом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(руководителем филиала, любого подразделения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сторонних организаций персоналом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составляет Акт  проверки всех выявленных замечаний (</w:t>
      </w:r>
      <w:r w:rsidRPr="002879E6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465BF37D" w14:textId="77777777" w:rsidR="007F6E5F" w:rsidRPr="002879E6" w:rsidRDefault="007F6E5F" w:rsidP="009D5C11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hanging="225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098E205" w14:textId="77777777" w:rsidR="007F6E5F" w:rsidRPr="002879E6" w:rsidRDefault="007F6E5F" w:rsidP="007F6E5F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1423AAF7" w14:textId="17F8320F" w:rsidR="007F6E5F" w:rsidRPr="002879E6" w:rsidRDefault="007F6E5F" w:rsidP="007F6E5F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а); уполномоченное лицо проводившее проверку;  </w:t>
      </w:r>
    </w:p>
    <w:p w14:paraId="376294B5" w14:textId="77777777" w:rsidR="007F6E5F" w:rsidRPr="002879E6" w:rsidRDefault="007F6E5F" w:rsidP="007F6E5F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5BEFA876" w14:textId="77777777" w:rsidR="007F6E5F" w:rsidRPr="002879E6" w:rsidRDefault="007F6E5F" w:rsidP="007F6E5F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141EA65D" w14:textId="77777777" w:rsidR="007F6E5F" w:rsidRPr="002879E6" w:rsidRDefault="007F6E5F" w:rsidP="007F6E5F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76E0FC0C" w14:textId="77777777" w:rsidR="007F6E5F" w:rsidRPr="002879E6" w:rsidRDefault="007F6E5F" w:rsidP="007F6E5F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30325664" w14:textId="77777777" w:rsidR="007F6E5F" w:rsidRPr="002879E6" w:rsidRDefault="007F6E5F" w:rsidP="007F6E5F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62901E3" w14:textId="77777777" w:rsidR="007F6E5F" w:rsidRPr="002879E6" w:rsidRDefault="007F6E5F" w:rsidP="007F6E5F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3E3A26D9" w14:textId="0533B7B0" w:rsidR="007F6E5F" w:rsidRPr="002879E6" w:rsidRDefault="007F6E5F" w:rsidP="009D5C11">
      <w:pPr>
        <w:tabs>
          <w:tab w:val="left" w:pos="567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8.3.5.  Акт проверки должен быть подписан со стороны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ответственным руководителем работ и/или производителем работ.    </w:t>
      </w:r>
    </w:p>
    <w:p w14:paraId="57F13450" w14:textId="0F97640C" w:rsidR="007F6E5F" w:rsidRPr="002879E6" w:rsidRDefault="007F6E5F" w:rsidP="009D5C11">
      <w:pPr>
        <w:tabs>
          <w:tab w:val="left" w:pos="709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5B70C6F7" w14:textId="58AF5FD9" w:rsidR="007F6E5F" w:rsidRPr="002879E6" w:rsidRDefault="00FE3E0A" w:rsidP="007F6E5F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10</w:t>
      </w:r>
      <w:r w:rsidR="007F6E5F"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. Порядок привлечения к ответственности за нарушение совершенных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ом (работниками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b/>
          <w:sz w:val="22"/>
          <w:szCs w:val="22"/>
        </w:rPr>
        <w:t>а, работниками Субподрядных организаций)</w:t>
      </w:r>
    </w:p>
    <w:p w14:paraId="108DCCC6" w14:textId="34D1797B" w:rsidR="007F6E5F" w:rsidRPr="002879E6" w:rsidRDefault="007F6E5F" w:rsidP="007F6E5F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Акт проверки в течение 2-х рабочих дней передается куратору (ответственному лицу) Договора.  </w:t>
      </w:r>
    </w:p>
    <w:p w14:paraId="2AF56FA5" w14:textId="63971F4A" w:rsidR="007F6E5F" w:rsidRPr="002879E6" w:rsidRDefault="007F6E5F" w:rsidP="007F6E5F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заказным письмом с уведомлением о вручении.  </w:t>
      </w:r>
    </w:p>
    <w:p w14:paraId="24C8CAC2" w14:textId="07FBEC78" w:rsidR="007F6E5F" w:rsidRPr="002879E6" w:rsidRDefault="007F6E5F" w:rsidP="007F6E5F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о  режиме допуска и пребывания на территории Объектов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законодательства Российской Федерации и иных внутренних локально- нормативных актов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а.  </w:t>
      </w:r>
    </w:p>
    <w:p w14:paraId="461748B2" w14:textId="57E43278" w:rsidR="007F6E5F" w:rsidRPr="002879E6" w:rsidRDefault="007F6E5F" w:rsidP="007F6E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879E6">
        <w:rPr>
          <w:rFonts w:ascii="Times New Roman" w:eastAsia="Calibri" w:hAnsi="Times New Roman" w:cs="Times New Roman"/>
          <w:sz w:val="22"/>
          <w:szCs w:val="22"/>
        </w:rPr>
        <w:t xml:space="preserve">9.4. В случае неудовлетворения </w:t>
      </w:r>
      <w:r w:rsidR="004308B6">
        <w:rPr>
          <w:rFonts w:ascii="Times New Roman" w:eastAsia="Calibri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Calibri" w:hAnsi="Times New Roman" w:cs="Times New Roman"/>
          <w:sz w:val="22"/>
          <w:szCs w:val="22"/>
        </w:rPr>
        <w:t xml:space="preserve">ом требований претензии </w:t>
      </w:r>
      <w:r w:rsidR="004308B6">
        <w:rPr>
          <w:rFonts w:ascii="Times New Roman" w:eastAsia="Calibri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Calibri" w:hAnsi="Times New Roman" w:cs="Times New Roman"/>
          <w:sz w:val="22"/>
          <w:szCs w:val="22"/>
        </w:rPr>
        <w:t xml:space="preserve"> вправе предъявить требования к </w:t>
      </w:r>
      <w:r w:rsidR="004308B6">
        <w:rPr>
          <w:rFonts w:ascii="Times New Roman" w:eastAsia="Calibri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Calibri" w:hAnsi="Times New Roman" w:cs="Times New Roman"/>
          <w:sz w:val="22"/>
          <w:szCs w:val="22"/>
        </w:rPr>
        <w:t>у в судебном порядке.</w:t>
      </w:r>
    </w:p>
    <w:p w14:paraId="47C0D1AC" w14:textId="745661EE" w:rsidR="007F6E5F" w:rsidRPr="002879E6" w:rsidRDefault="00FE3E0A" w:rsidP="007F6E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11</w:t>
      </w:r>
      <w:r w:rsidR="007F6E5F" w:rsidRPr="002879E6">
        <w:rPr>
          <w:rFonts w:ascii="Times New Roman" w:eastAsia="Times New Roman" w:hAnsi="Times New Roman" w:cs="Times New Roman"/>
          <w:b/>
          <w:sz w:val="22"/>
          <w:szCs w:val="22"/>
        </w:rPr>
        <w:t>. Заключительные положения</w:t>
      </w:r>
    </w:p>
    <w:p w14:paraId="4B388BF9" w14:textId="55D56B06" w:rsidR="007F6E5F" w:rsidRPr="002879E6" w:rsidRDefault="007F6E5F" w:rsidP="009D5C1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несет перед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535EBD27" w14:textId="77777777" w:rsidR="007F6E5F" w:rsidRPr="002879E6" w:rsidRDefault="007F6E5F" w:rsidP="007F6E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48B5802" w14:textId="77777777" w:rsidR="007F6E5F" w:rsidRPr="002879E6" w:rsidRDefault="007F6E5F" w:rsidP="009D5C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0BC3293" w14:textId="77777777" w:rsidR="007F6E5F" w:rsidRPr="002879E6" w:rsidRDefault="007F6E5F" w:rsidP="007F6E5F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6EECEFF7" w14:textId="026BBE35" w:rsidR="007F6E5F" w:rsidRPr="002879E6" w:rsidRDefault="00FE3E0A" w:rsidP="007F6E5F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12</w:t>
      </w:r>
      <w:r w:rsidR="007F6E5F" w:rsidRPr="002879E6">
        <w:rPr>
          <w:rFonts w:ascii="Times New Roman" w:eastAsia="Times New Roman" w:hAnsi="Times New Roman" w:cs="Times New Roman"/>
          <w:b/>
          <w:sz w:val="22"/>
          <w:szCs w:val="22"/>
        </w:rPr>
        <w:t>. Подписи Сторон</w:t>
      </w:r>
    </w:p>
    <w:p w14:paraId="7EF17089" w14:textId="4D96AC68" w:rsidR="004B43AF" w:rsidRPr="002879E6" w:rsidRDefault="004B43AF" w:rsidP="007F6E5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tbl>
      <w:tblPr>
        <w:tblW w:w="10314" w:type="dxa"/>
        <w:tblInd w:w="-914" w:type="dxa"/>
        <w:tblBorders>
          <w:top w:val="dashed" w:sz="4" w:space="0" w:color="EEECE1"/>
          <w:left w:val="dashed" w:sz="4" w:space="0" w:color="EEECE1"/>
          <w:bottom w:val="dashed" w:sz="4" w:space="0" w:color="EEECE1"/>
          <w:right w:val="dashed" w:sz="4" w:space="0" w:color="EEECE1"/>
          <w:insideH w:val="dashed" w:sz="4" w:space="0" w:color="EEECE1"/>
          <w:insideV w:val="dashed" w:sz="4" w:space="0" w:color="EEECE1"/>
        </w:tblBorders>
        <w:tblLook w:val="04A0" w:firstRow="1" w:lastRow="0" w:firstColumn="1" w:lastColumn="0" w:noHBand="0" w:noVBand="1"/>
      </w:tblPr>
      <w:tblGrid>
        <w:gridCol w:w="5700"/>
        <w:gridCol w:w="4614"/>
      </w:tblGrid>
      <w:tr w:rsidR="004D5681" w:rsidRPr="002879E6" w14:paraId="5AD16D0B" w14:textId="77777777" w:rsidTr="00254BE6">
        <w:trPr>
          <w:trHeight w:val="233"/>
        </w:trPr>
        <w:tc>
          <w:tcPr>
            <w:tcW w:w="5700" w:type="dxa"/>
            <w:shd w:val="clear" w:color="auto" w:fill="auto"/>
          </w:tcPr>
          <w:p w14:paraId="017D24E4" w14:textId="45C875B5" w:rsidR="004D5681" w:rsidRPr="002879E6" w:rsidRDefault="004308B6" w:rsidP="004D5681">
            <w:pPr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Генподрядчик</w:t>
            </w:r>
            <w:r w:rsidR="004D5681" w:rsidRPr="002879E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:</w:t>
            </w:r>
          </w:p>
        </w:tc>
        <w:tc>
          <w:tcPr>
            <w:tcW w:w="4614" w:type="dxa"/>
            <w:shd w:val="clear" w:color="auto" w:fill="auto"/>
          </w:tcPr>
          <w:p w14:paraId="38FCF1B5" w14:textId="487C6F47" w:rsidR="004D5681" w:rsidRPr="002879E6" w:rsidRDefault="004308B6" w:rsidP="004D5681">
            <w:pPr>
              <w:spacing w:after="0" w:line="240" w:lineRule="auto"/>
              <w:ind w:left="284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Субподрядчик</w:t>
            </w:r>
            <w:r w:rsidR="004D5681" w:rsidRPr="002879E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:</w:t>
            </w:r>
          </w:p>
        </w:tc>
      </w:tr>
      <w:tr w:rsidR="004D5681" w:rsidRPr="002879E6" w14:paraId="2716B51B" w14:textId="77777777" w:rsidTr="00254BE6">
        <w:trPr>
          <w:trHeight w:val="477"/>
        </w:trPr>
        <w:tc>
          <w:tcPr>
            <w:tcW w:w="5700" w:type="dxa"/>
            <w:shd w:val="clear" w:color="auto" w:fill="auto"/>
          </w:tcPr>
          <w:p w14:paraId="46666A67" w14:textId="77777777" w:rsidR="004308B6" w:rsidRPr="002879E6" w:rsidRDefault="004308B6" w:rsidP="000C2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879E6">
              <w:rPr>
                <w:rFonts w:ascii="Times New Roman" w:eastAsia="Times New Roman" w:hAnsi="Times New Roman" w:cs="Times New Roman"/>
                <w:sz w:val="23"/>
                <w:szCs w:val="23"/>
              </w:rPr>
              <w:t>Первый заместитель генерального директора ООО «БЭК-ремонт».</w:t>
            </w:r>
          </w:p>
          <w:p w14:paraId="602210B2" w14:textId="77777777" w:rsidR="004D5681" w:rsidRPr="002879E6" w:rsidRDefault="004D5681" w:rsidP="004D568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4614" w:type="dxa"/>
            <w:shd w:val="clear" w:color="auto" w:fill="auto"/>
          </w:tcPr>
          <w:p w14:paraId="6966C815" w14:textId="77777777" w:rsidR="004D5681" w:rsidRPr="002879E6" w:rsidRDefault="004D5681" w:rsidP="000C2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4D5681" w:rsidRPr="002879E6" w14:paraId="4C9D45D9" w14:textId="77777777" w:rsidTr="00184D3F">
        <w:trPr>
          <w:trHeight w:val="469"/>
        </w:trPr>
        <w:tc>
          <w:tcPr>
            <w:tcW w:w="5700" w:type="dxa"/>
            <w:shd w:val="clear" w:color="auto" w:fill="auto"/>
            <w:vAlign w:val="bottom"/>
          </w:tcPr>
          <w:p w14:paraId="2D2EA0BB" w14:textId="3BF6DEC5" w:rsidR="004D5681" w:rsidRPr="002879E6" w:rsidRDefault="004D5681" w:rsidP="004D5681">
            <w:pPr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2879E6"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  <w:t>__________________</w:t>
            </w:r>
            <w:r w:rsidRPr="002879E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="000C228D" w:rsidRPr="002879E6">
              <w:rPr>
                <w:rFonts w:ascii="Times New Roman" w:eastAsia="Times New Roman" w:hAnsi="Times New Roman" w:cs="Times New Roman"/>
                <w:sz w:val="23"/>
                <w:szCs w:val="23"/>
              </w:rPr>
              <w:t>Н.Н.Бредихин</w:t>
            </w:r>
          </w:p>
        </w:tc>
        <w:tc>
          <w:tcPr>
            <w:tcW w:w="4614" w:type="dxa"/>
            <w:shd w:val="clear" w:color="auto" w:fill="auto"/>
            <w:vAlign w:val="bottom"/>
          </w:tcPr>
          <w:p w14:paraId="70D8EA31" w14:textId="08CD0FE6" w:rsidR="004D5681" w:rsidRPr="002879E6" w:rsidRDefault="004D5681" w:rsidP="000C228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2879E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_____________ </w:t>
            </w:r>
          </w:p>
        </w:tc>
      </w:tr>
      <w:tr w:rsidR="004D5681" w:rsidRPr="002879E6" w14:paraId="643782BC" w14:textId="77777777" w:rsidTr="00184D3F">
        <w:trPr>
          <w:trHeight w:val="233"/>
        </w:trPr>
        <w:tc>
          <w:tcPr>
            <w:tcW w:w="5700" w:type="dxa"/>
            <w:shd w:val="clear" w:color="auto" w:fill="auto"/>
          </w:tcPr>
          <w:p w14:paraId="488D6CF9" w14:textId="620FAEB4" w:rsidR="004D5681" w:rsidRPr="002879E6" w:rsidRDefault="00FE3E0A" w:rsidP="004D5681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879E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    М.П.</w:t>
            </w:r>
          </w:p>
          <w:p w14:paraId="749A6FCF" w14:textId="6DC3845F" w:rsidR="004D5681" w:rsidRPr="002879E6" w:rsidRDefault="00FE3E0A" w:rsidP="004D568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2879E6">
              <w:rPr>
                <w:sz w:val="22"/>
                <w:szCs w:val="22"/>
              </w:rPr>
              <w:t>«___»   _____________ 2023 г</w:t>
            </w:r>
          </w:p>
        </w:tc>
        <w:tc>
          <w:tcPr>
            <w:tcW w:w="4614" w:type="dxa"/>
            <w:shd w:val="clear" w:color="auto" w:fill="auto"/>
          </w:tcPr>
          <w:p w14:paraId="5099E266" w14:textId="69B74F2E" w:rsidR="004D5681" w:rsidRPr="002879E6" w:rsidRDefault="00FE3E0A" w:rsidP="00FE3E0A">
            <w:pPr>
              <w:tabs>
                <w:tab w:val="left" w:pos="1305"/>
              </w:tabs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ab/>
            </w:r>
            <w:r w:rsidRPr="002879E6">
              <w:rPr>
                <w:rFonts w:ascii="Times New Roman" w:eastAsia="Times New Roman" w:hAnsi="Times New Roman" w:cs="Times New Roman"/>
                <w:sz w:val="23"/>
                <w:szCs w:val="23"/>
              </w:rPr>
              <w:t>М.П.</w:t>
            </w:r>
          </w:p>
          <w:p w14:paraId="63C052DB" w14:textId="28EE6B3F" w:rsidR="00FE3E0A" w:rsidRPr="002879E6" w:rsidRDefault="00FE3E0A" w:rsidP="00FE3E0A">
            <w:pPr>
              <w:tabs>
                <w:tab w:val="left" w:pos="1305"/>
              </w:tabs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 xml:space="preserve">               </w:t>
            </w:r>
            <w:r w:rsidRPr="002879E6">
              <w:rPr>
                <w:sz w:val="22"/>
                <w:szCs w:val="22"/>
              </w:rPr>
              <w:t>«___»   _____________ 2023 г</w:t>
            </w:r>
          </w:p>
        </w:tc>
      </w:tr>
    </w:tbl>
    <w:p w14:paraId="2860E76D" w14:textId="5F1BC5D6" w:rsidR="004B43AF" w:rsidRPr="002879E6" w:rsidRDefault="004B43AF" w:rsidP="004B43AF">
      <w:pPr>
        <w:ind w:firstLine="708"/>
        <w:rPr>
          <w:rFonts w:ascii="Times New Roman" w:eastAsia="Times New Roman" w:hAnsi="Times New Roman" w:cs="Times New Roman"/>
          <w:sz w:val="22"/>
          <w:szCs w:val="22"/>
        </w:rPr>
      </w:pPr>
    </w:p>
    <w:p w14:paraId="798F9596" w14:textId="77777777" w:rsidR="004308B6" w:rsidRDefault="004B43AF" w:rsidP="00FE3E0A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ab/>
      </w:r>
    </w:p>
    <w:p w14:paraId="59D5428C" w14:textId="77777777" w:rsidR="004308B6" w:rsidRDefault="004308B6">
      <w:pPr>
        <w:spacing w:after="160" w:line="259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br w:type="page"/>
      </w:r>
    </w:p>
    <w:p w14:paraId="73EA8B9B" w14:textId="4A4B2193" w:rsidR="00FE3E0A" w:rsidRPr="002879E6" w:rsidRDefault="00FE3E0A" w:rsidP="00FE3E0A">
      <w:pPr>
        <w:jc w:val="right"/>
        <w:rPr>
          <w:rFonts w:ascii="Times New Roman" w:eastAsia="Times New Roman" w:hAnsi="Times New Roman" w:cs="Times New Roman"/>
        </w:rPr>
      </w:pPr>
      <w:r w:rsidRPr="002879E6">
        <w:rPr>
          <w:rFonts w:ascii="Times New Roman" w:eastAsia="Times New Roman" w:hAnsi="Times New Roman" w:cs="Times New Roman"/>
        </w:rPr>
        <w:lastRenderedPageBreak/>
        <w:t xml:space="preserve">Приложение № 1 к Приложению № </w:t>
      </w:r>
      <w:r w:rsidR="004308B6">
        <w:rPr>
          <w:rFonts w:ascii="Times New Roman" w:eastAsia="Times New Roman" w:hAnsi="Times New Roman" w:cs="Times New Roman"/>
        </w:rPr>
        <w:t>3</w:t>
      </w:r>
      <w:r w:rsidRPr="002879E6">
        <w:rPr>
          <w:rFonts w:ascii="Times New Roman" w:eastAsia="Times New Roman" w:hAnsi="Times New Roman" w:cs="Times New Roman"/>
        </w:rPr>
        <w:t xml:space="preserve"> к договору № 1-23КС10</w:t>
      </w:r>
      <w:r w:rsidR="004308B6">
        <w:rPr>
          <w:rFonts w:ascii="Times New Roman" w:eastAsia="Times New Roman" w:hAnsi="Times New Roman" w:cs="Times New Roman"/>
        </w:rPr>
        <w:t>-КЦ</w:t>
      </w:r>
      <w:r w:rsidR="00A85D67">
        <w:rPr>
          <w:rFonts w:ascii="Times New Roman" w:eastAsia="Times New Roman" w:hAnsi="Times New Roman" w:cs="Times New Roman"/>
        </w:rPr>
        <w:t>2</w:t>
      </w:r>
      <w:r w:rsidRPr="002879E6">
        <w:rPr>
          <w:rFonts w:ascii="Times New Roman" w:eastAsia="Times New Roman" w:hAnsi="Times New Roman" w:cs="Times New Roman"/>
        </w:rPr>
        <w:t xml:space="preserve"> от "___" ____________ 2023г.</w:t>
      </w:r>
    </w:p>
    <w:p w14:paraId="0F772E62" w14:textId="1840402C" w:rsidR="007F6E5F" w:rsidRPr="002879E6" w:rsidRDefault="007F6E5F" w:rsidP="004B43AF">
      <w:pPr>
        <w:tabs>
          <w:tab w:val="left" w:pos="626"/>
        </w:tabs>
        <w:jc w:val="right"/>
        <w:rPr>
          <w:rFonts w:ascii="Times New Roman" w:eastAsia="Times New Roman" w:hAnsi="Times New Roman" w:cs="Times New Roman"/>
          <w:b/>
          <w:i/>
          <w:szCs w:val="22"/>
        </w:rPr>
      </w:pPr>
    </w:p>
    <w:p w14:paraId="6A3B2DC1" w14:textId="77777777" w:rsidR="007F6E5F" w:rsidRPr="002879E6" w:rsidRDefault="007F6E5F" w:rsidP="007F6E5F">
      <w:pPr>
        <w:spacing w:after="0" w:line="240" w:lineRule="auto"/>
        <w:jc w:val="right"/>
        <w:rPr>
          <w:rFonts w:ascii="Times New Roman" w:eastAsia="Calibri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ОБРАЗЕЦ № 1     </w:t>
      </w:r>
    </w:p>
    <w:p w14:paraId="7B57423D" w14:textId="77777777" w:rsidR="007F6E5F" w:rsidRPr="002879E6" w:rsidRDefault="007F6E5F" w:rsidP="007F6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АКТ № </w:t>
      </w:r>
    </w:p>
    <w:p w14:paraId="5D952B66" w14:textId="77777777" w:rsidR="007F6E5F" w:rsidRPr="002879E6" w:rsidRDefault="007F6E5F" w:rsidP="007F6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</w:t>
      </w:r>
      <w:bookmarkStart w:id="13" w:name="_GoBack"/>
      <w:bookmarkEnd w:id="13"/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на территории Объектов на объекте, участке, цехе при выполнении работ по договору</w:t>
      </w:r>
    </w:p>
    <w:p w14:paraId="3EAED108" w14:textId="77777777" w:rsidR="007F6E5F" w:rsidRPr="002879E6" w:rsidRDefault="007F6E5F" w:rsidP="007F6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_________________________________________№ _________от  «____»___________20___</w:t>
      </w:r>
    </w:p>
    <w:p w14:paraId="5395E5BD" w14:textId="77777777" w:rsidR="007F6E5F" w:rsidRPr="002879E6" w:rsidRDefault="007F6E5F" w:rsidP="007F6E5F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2879E6">
        <w:rPr>
          <w:rFonts w:ascii="Times New Roman" w:eastAsia="Times New Roman" w:hAnsi="Times New Roman" w:cs="Times New Roman"/>
          <w:sz w:val="22"/>
          <w:szCs w:val="22"/>
          <w:vertAlign w:val="subscript"/>
        </w:rPr>
        <w:t xml:space="preserve">                                            (указать наименование договора)</w:t>
      </w:r>
    </w:p>
    <w:p w14:paraId="389B6897" w14:textId="77777777" w:rsidR="007F6E5F" w:rsidRPr="002879E6" w:rsidRDefault="007F6E5F" w:rsidP="007F6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между_______________________________________________________________________</w:t>
      </w:r>
    </w:p>
    <w:p w14:paraId="3D083608" w14:textId="77777777" w:rsidR="007F6E5F" w:rsidRPr="002879E6" w:rsidRDefault="007F6E5F" w:rsidP="007F6E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2879E6">
        <w:rPr>
          <w:rFonts w:ascii="Times New Roman" w:eastAsia="Times New Roman" w:hAnsi="Times New Roman" w:cs="Times New Roman"/>
          <w:sz w:val="22"/>
          <w:szCs w:val="22"/>
          <w:vertAlign w:val="subscript"/>
        </w:rPr>
        <w:t>(указать наименования сторон)</w:t>
      </w:r>
    </w:p>
    <w:p w14:paraId="7F0DAE30" w14:textId="77777777" w:rsidR="007F6E5F" w:rsidRPr="002879E6" w:rsidRDefault="007F6E5F" w:rsidP="007F6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AE06D1C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«     » ____________ 20___г.  ___:__ч.</w:t>
      </w:r>
    </w:p>
    <w:p w14:paraId="1EC6A6D0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45FA32A8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2A76409B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Работы выполняются по наряду (распоряжению) № ________________________________</w:t>
      </w:r>
    </w:p>
    <w:p w14:paraId="15995187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35D96C01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71113289" w14:textId="77777777" w:rsidR="007F6E5F" w:rsidRPr="002879E6" w:rsidRDefault="007F6E5F" w:rsidP="007F6E5F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Комиссия в составе:</w:t>
      </w:r>
    </w:p>
    <w:p w14:paraId="3BCC993F" w14:textId="77777777" w:rsidR="007F6E5F" w:rsidRPr="002879E6" w:rsidRDefault="007F6E5F" w:rsidP="007F6E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______________________________________________________________</w:t>
      </w:r>
    </w:p>
    <w:p w14:paraId="331FD9E2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(Ф.И.О. должность)</w:t>
      </w:r>
    </w:p>
    <w:p w14:paraId="67F67E54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______________________________________________________________</w:t>
      </w:r>
    </w:p>
    <w:p w14:paraId="76594470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(Ф.И.О. должность)</w:t>
      </w:r>
    </w:p>
    <w:p w14:paraId="59A37A6A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7F6E5F" w:rsidRPr="002879E6" w14:paraId="0E6FDBA3" w14:textId="77777777" w:rsidTr="00FD49F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C2CEA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№ п/п</w:t>
            </w:r>
          </w:p>
          <w:p w14:paraId="5574093D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3494B" w14:textId="77777777" w:rsidR="007F6E5F" w:rsidRPr="002879E6" w:rsidRDefault="007F6E5F" w:rsidP="007F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F9DCF" w14:textId="77777777" w:rsidR="007F6E5F" w:rsidRPr="002879E6" w:rsidRDefault="007F6E5F" w:rsidP="007F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5E6B1" w14:textId="77777777" w:rsidR="007F6E5F" w:rsidRPr="002879E6" w:rsidRDefault="007F6E5F" w:rsidP="007F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Ф.И.О. нарушителя,  подрядная организация</w:t>
            </w:r>
          </w:p>
        </w:tc>
      </w:tr>
      <w:tr w:rsidR="007F6E5F" w:rsidRPr="002879E6" w14:paraId="70382238" w14:textId="77777777" w:rsidTr="00FD49F7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9ACB1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2F025" w14:textId="77777777" w:rsidR="007F6E5F" w:rsidRPr="002879E6" w:rsidRDefault="007F6E5F" w:rsidP="007F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3A05E" w14:textId="77777777" w:rsidR="007F6E5F" w:rsidRPr="002879E6" w:rsidRDefault="007F6E5F" w:rsidP="007F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C29B0" w14:textId="77777777" w:rsidR="007F6E5F" w:rsidRPr="002879E6" w:rsidRDefault="007F6E5F" w:rsidP="007F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7F6E5F" w:rsidRPr="002879E6" w14:paraId="6C8C9CEE" w14:textId="77777777" w:rsidTr="00FD49F7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5C404" w14:textId="77777777" w:rsidR="007F6E5F" w:rsidRPr="002879E6" w:rsidRDefault="007F6E5F" w:rsidP="007F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DA918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CB6D1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E3322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7F6E5F" w:rsidRPr="002879E6" w14:paraId="30F7B4A7" w14:textId="77777777" w:rsidTr="00FD49F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D40C8" w14:textId="77777777" w:rsidR="007F6E5F" w:rsidRPr="002879E6" w:rsidRDefault="007F6E5F" w:rsidP="007F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B2F45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8313227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25DAB9A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D1DF1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28F13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7F6E5F" w:rsidRPr="002879E6" w14:paraId="7095D3B0" w14:textId="77777777" w:rsidTr="00FD49F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A41F6" w14:textId="77777777" w:rsidR="007F6E5F" w:rsidRPr="002879E6" w:rsidRDefault="007F6E5F" w:rsidP="007F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1454C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86C40A9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BF97B3F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9F049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3F689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3EE6F2AF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14:paraId="3CF90535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14:paraId="38498FBB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14:paraId="791BCBBA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14:paraId="3A6393C2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Подписи членов комиссии:   Должность  _______________________/Ф.И.О.</w:t>
      </w:r>
    </w:p>
    <w:p w14:paraId="1928569D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3B8F9668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14:paraId="0E89F7AA" w14:textId="77777777" w:rsidR="007F6E5F" w:rsidRPr="002879E6" w:rsidRDefault="007F6E5F" w:rsidP="007F6E5F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5DEEED1A" w14:textId="77777777" w:rsidR="007F6E5F" w:rsidRPr="002879E6" w:rsidRDefault="007F6E5F" w:rsidP="007F6E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14:paraId="320AEF10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88212E0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611B01F3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14:paraId="6426BAAA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Обстоятельства, причины отказа:__________________________________________</w:t>
      </w:r>
    </w:p>
    <w:p w14:paraId="3CD40178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Подписи членов комиссии:   Должность  _______________________/Ф.И.О.</w:t>
      </w:r>
    </w:p>
    <w:p w14:paraId="243B51F2" w14:textId="1875DE92" w:rsidR="003152A8" w:rsidRPr="00147C16" w:rsidRDefault="007F6E5F" w:rsidP="007F6E5F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                                                  Должность________________________/Ф.И.О.</w:t>
      </w:r>
      <w:r w:rsidR="003152A8" w:rsidRPr="00147C16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sectPr w:rsidR="003152A8" w:rsidRPr="00147C16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97421B" w14:textId="77777777" w:rsidR="00A106F7" w:rsidRDefault="00A106F7" w:rsidP="003152A8">
      <w:pPr>
        <w:spacing w:after="0" w:line="240" w:lineRule="auto"/>
      </w:pPr>
      <w:r>
        <w:separator/>
      </w:r>
    </w:p>
  </w:endnote>
  <w:endnote w:type="continuationSeparator" w:id="0">
    <w:p w14:paraId="39534300" w14:textId="77777777" w:rsidR="00A106F7" w:rsidRDefault="00A106F7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B09848" w14:textId="77777777" w:rsidR="00A106F7" w:rsidRDefault="00A106F7" w:rsidP="003152A8">
      <w:pPr>
        <w:spacing w:after="0" w:line="240" w:lineRule="auto"/>
      </w:pPr>
      <w:r>
        <w:separator/>
      </w:r>
    </w:p>
  </w:footnote>
  <w:footnote w:type="continuationSeparator" w:id="0">
    <w:p w14:paraId="516C82AC" w14:textId="77777777" w:rsidR="00A106F7" w:rsidRDefault="00A106F7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72E4"/>
    <w:rsid w:val="00071BFD"/>
    <w:rsid w:val="000B4B04"/>
    <w:rsid w:val="000C1E5B"/>
    <w:rsid w:val="000C228D"/>
    <w:rsid w:val="00147C16"/>
    <w:rsid w:val="0015247D"/>
    <w:rsid w:val="0015581D"/>
    <w:rsid w:val="001651EB"/>
    <w:rsid w:val="00184D3F"/>
    <w:rsid w:val="001A69DD"/>
    <w:rsid w:val="001F2DC6"/>
    <w:rsid w:val="00212979"/>
    <w:rsid w:val="00221D0C"/>
    <w:rsid w:val="00254BE6"/>
    <w:rsid w:val="002879E6"/>
    <w:rsid w:val="002966B0"/>
    <w:rsid w:val="002D5FAE"/>
    <w:rsid w:val="003152A8"/>
    <w:rsid w:val="0033105E"/>
    <w:rsid w:val="003475CA"/>
    <w:rsid w:val="003C3714"/>
    <w:rsid w:val="003E5BFC"/>
    <w:rsid w:val="0043032B"/>
    <w:rsid w:val="004308B6"/>
    <w:rsid w:val="004B43AF"/>
    <w:rsid w:val="004D5681"/>
    <w:rsid w:val="00571A6F"/>
    <w:rsid w:val="005C73E6"/>
    <w:rsid w:val="005D1E35"/>
    <w:rsid w:val="005D4F8C"/>
    <w:rsid w:val="005F4352"/>
    <w:rsid w:val="0060352D"/>
    <w:rsid w:val="00680DCE"/>
    <w:rsid w:val="006D7BE6"/>
    <w:rsid w:val="006F1127"/>
    <w:rsid w:val="00705B41"/>
    <w:rsid w:val="00736292"/>
    <w:rsid w:val="007409D1"/>
    <w:rsid w:val="007C5CEE"/>
    <w:rsid w:val="007F6E5F"/>
    <w:rsid w:val="00807D90"/>
    <w:rsid w:val="00845AE1"/>
    <w:rsid w:val="00850BAD"/>
    <w:rsid w:val="00865392"/>
    <w:rsid w:val="008F47DA"/>
    <w:rsid w:val="00970234"/>
    <w:rsid w:val="009B7A57"/>
    <w:rsid w:val="009D5C11"/>
    <w:rsid w:val="009F7137"/>
    <w:rsid w:val="00A106F7"/>
    <w:rsid w:val="00A31ABD"/>
    <w:rsid w:val="00A73D5F"/>
    <w:rsid w:val="00A85D67"/>
    <w:rsid w:val="00B0694A"/>
    <w:rsid w:val="00B242BA"/>
    <w:rsid w:val="00BA0A6C"/>
    <w:rsid w:val="00BA286A"/>
    <w:rsid w:val="00BB444E"/>
    <w:rsid w:val="00BC097D"/>
    <w:rsid w:val="00BE1A9D"/>
    <w:rsid w:val="00BE2E77"/>
    <w:rsid w:val="00C37DF9"/>
    <w:rsid w:val="00CB2547"/>
    <w:rsid w:val="00CB25E6"/>
    <w:rsid w:val="00CC2608"/>
    <w:rsid w:val="00CC7E3E"/>
    <w:rsid w:val="00CD47EE"/>
    <w:rsid w:val="00D0648D"/>
    <w:rsid w:val="00D1516B"/>
    <w:rsid w:val="00D2795B"/>
    <w:rsid w:val="00D37D99"/>
    <w:rsid w:val="00D77F5C"/>
    <w:rsid w:val="00DA3C9F"/>
    <w:rsid w:val="00DA73FA"/>
    <w:rsid w:val="00E37182"/>
    <w:rsid w:val="00E51B9B"/>
    <w:rsid w:val="00EB225F"/>
    <w:rsid w:val="00F15436"/>
    <w:rsid w:val="00F353B0"/>
    <w:rsid w:val="00F76EA1"/>
    <w:rsid w:val="00FA068E"/>
    <w:rsid w:val="00FA27CE"/>
    <w:rsid w:val="00FD49F7"/>
    <w:rsid w:val="00FE3E0A"/>
    <w:rsid w:val="00FE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aliases w:val="Знак, Знак Знак Знак,Знак Знак Знак, Знак"/>
    <w:basedOn w:val="a"/>
    <w:link w:val="a9"/>
    <w:uiPriority w:val="99"/>
    <w:rsid w:val="0097023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aliases w:val="Знак Знак, Знак Знак Знак Знак,Знак Знак Знак Знак, Знак Знак"/>
    <w:basedOn w:val="a0"/>
    <w:link w:val="a8"/>
    <w:uiPriority w:val="99"/>
    <w:rsid w:val="0097023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a"/>
    <w:uiPriority w:val="59"/>
    <w:rsid w:val="008F47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39"/>
    <w:rsid w:val="008F4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353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353B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1D20715-5CDC-4005-974A-E603BEE95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17</Pages>
  <Words>6732</Words>
  <Characters>38374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Fedorova Inna</cp:lastModifiedBy>
  <cp:revision>50</cp:revision>
  <cp:lastPrinted>2023-01-13T05:46:00Z</cp:lastPrinted>
  <dcterms:created xsi:type="dcterms:W3CDTF">2021-09-20T02:29:00Z</dcterms:created>
  <dcterms:modified xsi:type="dcterms:W3CDTF">2023-04-14T08:27:00Z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